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B894F" w14:textId="77777777" w:rsidR="007A4FA8" w:rsidRPr="00490722" w:rsidRDefault="007A4FA8" w:rsidP="007A4FA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736FA43E" w14:textId="1CC6AC41" w:rsidR="00C863D4" w:rsidRPr="00490722" w:rsidRDefault="007A4FA8" w:rsidP="007A4FA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 w:rsidRPr="00490722">
        <w:rPr>
          <w:rFonts w:cs="Arial"/>
          <w:b/>
          <w:bCs/>
          <w:sz w:val="28"/>
        </w:rPr>
        <w:t xml:space="preserve">NOTICE </w:t>
      </w:r>
      <w:r w:rsidR="006F13A7">
        <w:rPr>
          <w:rFonts w:cs="Arial"/>
          <w:b/>
          <w:bCs/>
          <w:sz w:val="28"/>
        </w:rPr>
        <w:t xml:space="preserve">OF </w:t>
      </w:r>
      <w:r w:rsidR="00813526">
        <w:rPr>
          <w:rFonts w:cs="Arial"/>
          <w:b/>
          <w:bCs/>
          <w:sz w:val="28"/>
        </w:rPr>
        <w:t xml:space="preserve">ORDER – INTERVENTION ORDERS ACT – </w:t>
      </w:r>
      <w:r w:rsidR="006F13A7">
        <w:rPr>
          <w:rFonts w:cs="Arial"/>
          <w:b/>
          <w:bCs/>
          <w:sz w:val="28"/>
        </w:rPr>
        <w:t>REGISTRATIO</w:t>
      </w:r>
      <w:r w:rsidR="0083263F">
        <w:rPr>
          <w:rFonts w:cs="Arial"/>
          <w:b/>
          <w:bCs/>
          <w:sz w:val="28"/>
        </w:rPr>
        <w:t>N</w:t>
      </w:r>
      <w:r w:rsidR="006F13A7">
        <w:rPr>
          <w:rFonts w:cs="Arial"/>
          <w:b/>
          <w:bCs/>
          <w:sz w:val="28"/>
        </w:rPr>
        <w:t xml:space="preserve"> OF FOREIGN</w:t>
      </w:r>
      <w:r w:rsidR="003D495E" w:rsidRPr="00490722">
        <w:rPr>
          <w:rFonts w:cs="Arial"/>
          <w:b/>
          <w:bCs/>
          <w:sz w:val="28"/>
        </w:rPr>
        <w:t xml:space="preserve"> INTERVENTION ORDER</w:t>
      </w:r>
    </w:p>
    <w:p w14:paraId="3471BD79" w14:textId="5D0AC4B9" w:rsidR="0022654E" w:rsidRPr="004779F1" w:rsidRDefault="00B957E7" w:rsidP="0022654E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sz w:val="22"/>
          <w:szCs w:val="22"/>
        </w:rPr>
      </w:pPr>
      <w:bookmarkStart w:id="0" w:name="_Hlk110435496"/>
      <w:r w:rsidRPr="004779F1">
        <w:rPr>
          <w:rFonts w:cs="Arial"/>
          <w:b/>
          <w:bCs/>
          <w:sz w:val="22"/>
          <w:szCs w:val="22"/>
        </w:rPr>
        <w:t>[</w:t>
      </w:r>
      <w:r w:rsidR="0022654E" w:rsidRPr="004779F1">
        <w:rPr>
          <w:rFonts w:cs="Arial"/>
          <w:b/>
          <w:bCs/>
          <w:i/>
          <w:iCs/>
          <w:sz w:val="22"/>
          <w:szCs w:val="22"/>
        </w:rPr>
        <w:t>NATIONALLY RECOGNISED DOMESTIC VIOLENCE ORDER</w:t>
      </w:r>
      <w:r w:rsidRPr="004779F1">
        <w:rPr>
          <w:rFonts w:cs="Arial"/>
          <w:b/>
          <w:bCs/>
          <w:sz w:val="22"/>
          <w:szCs w:val="22"/>
        </w:rPr>
        <w:t>]</w:t>
      </w:r>
      <w:bookmarkEnd w:id="0"/>
    </w:p>
    <w:p w14:paraId="4E0C6D12" w14:textId="77777777" w:rsidR="00C863D4" w:rsidRPr="00C863D4" w:rsidRDefault="00C863D4" w:rsidP="00C863D4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</w:rPr>
      </w:pPr>
    </w:p>
    <w:p w14:paraId="613E4F9D" w14:textId="5723C2E8" w:rsidR="001B2D60" w:rsidRPr="00490722" w:rsidRDefault="001B2D60" w:rsidP="001B2D6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1" w:name="_Hlk31959557"/>
      <w:r w:rsidRPr="00490722">
        <w:rPr>
          <w:rFonts w:cs="Calibri"/>
          <w:iCs/>
        </w:rPr>
        <w:t>[</w:t>
      </w:r>
      <w:r w:rsidR="003D495E" w:rsidRPr="00490722">
        <w:rPr>
          <w:rFonts w:cs="Calibri"/>
          <w:i/>
          <w:iCs/>
        </w:rPr>
        <w:t>MAGISTRATES/YOUTH</w:t>
      </w:r>
      <w:r w:rsidRPr="00490722">
        <w:rPr>
          <w:rFonts w:cs="Calibri"/>
          <w:iCs/>
        </w:rPr>
        <w:t xml:space="preserve">] </w:t>
      </w:r>
      <w:r w:rsidR="00743A0F" w:rsidRPr="00490722">
        <w:rPr>
          <w:rFonts w:cs="Calibri"/>
          <w:b/>
          <w:sz w:val="12"/>
        </w:rPr>
        <w:t>Delete all but one</w:t>
      </w:r>
      <w:r w:rsidRPr="00490722">
        <w:rPr>
          <w:rFonts w:cs="Calibri"/>
          <w:b/>
          <w:sz w:val="12"/>
        </w:rPr>
        <w:t xml:space="preserve"> </w:t>
      </w:r>
      <w:r w:rsidRPr="00490722">
        <w:rPr>
          <w:rFonts w:cs="Calibri"/>
          <w:iCs/>
        </w:rPr>
        <w:t xml:space="preserve">COURT </w:t>
      </w:r>
      <w:r w:rsidRPr="00490722">
        <w:rPr>
          <w:rFonts w:cs="Calibri"/>
          <w:bCs/>
        </w:rPr>
        <w:t xml:space="preserve">OF SOUTH AUSTRALIA </w:t>
      </w:r>
    </w:p>
    <w:p w14:paraId="2E8117FF" w14:textId="1A35A893" w:rsidR="001B2D60" w:rsidRDefault="00DA67BE" w:rsidP="003D495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iCs/>
        </w:rPr>
      </w:pPr>
      <w:r>
        <w:rPr>
          <w:rFonts w:cs="Calibri"/>
          <w:iCs/>
        </w:rPr>
        <w:t xml:space="preserve">SPECIAL </w:t>
      </w:r>
      <w:r w:rsidR="00540554">
        <w:rPr>
          <w:rFonts w:cs="Calibri"/>
          <w:iCs/>
        </w:rPr>
        <w:t xml:space="preserve">STATUTORY </w:t>
      </w:r>
      <w:r w:rsidR="001B2D60" w:rsidRPr="00490722">
        <w:rPr>
          <w:rFonts w:cs="Calibri"/>
          <w:iCs/>
        </w:rPr>
        <w:t>JURISDICTION</w:t>
      </w:r>
    </w:p>
    <w:p w14:paraId="1790C20F" w14:textId="332F7E10" w:rsidR="004779F1" w:rsidRPr="00490722" w:rsidRDefault="004779F1" w:rsidP="003D495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iCs/>
        </w:rPr>
      </w:pPr>
      <w:r w:rsidRPr="00AF60F8">
        <w:rPr>
          <w:rFonts w:cs="Arial"/>
          <w:b/>
        </w:rPr>
        <w:t>Order Identifier:</w:t>
      </w:r>
    </w:p>
    <w:p w14:paraId="298262F0" w14:textId="77777777" w:rsidR="003D495E" w:rsidRPr="00AF60F8" w:rsidRDefault="003D495E" w:rsidP="008A18B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sz w:val="12"/>
          <w:szCs w:val="12"/>
        </w:rPr>
      </w:pPr>
      <w:bookmarkStart w:id="2" w:name="_Hlk39138649"/>
      <w:bookmarkStart w:id="3" w:name="_Hlk39140678"/>
      <w:bookmarkEnd w:id="1"/>
      <w:r w:rsidRPr="00AF60F8">
        <w:rPr>
          <w:rFonts w:cs="Arial"/>
          <w:b/>
        </w:rPr>
        <w:t>[</w:t>
      </w:r>
      <w:r w:rsidRPr="00AF60F8">
        <w:rPr>
          <w:rFonts w:cs="Arial"/>
          <w:b/>
          <w:i/>
        </w:rPr>
        <w:t>FULL NAME</w:t>
      </w:r>
      <w:r w:rsidRPr="00AF60F8">
        <w:rPr>
          <w:rFonts w:cs="Arial"/>
          <w:b/>
        </w:rPr>
        <w:t>]</w:t>
      </w:r>
    </w:p>
    <w:p w14:paraId="305DBF39" w14:textId="41B4534B" w:rsidR="00AF60F8" w:rsidRPr="00A91B3B" w:rsidRDefault="003D495E" w:rsidP="00B80F8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</w:rPr>
      </w:pPr>
      <w:r w:rsidRPr="00AF60F8">
        <w:rPr>
          <w:rFonts w:cs="Arial"/>
          <w:b/>
        </w:rPr>
        <w:t>Applicant</w:t>
      </w:r>
    </w:p>
    <w:tbl>
      <w:tblPr>
        <w:tblStyle w:val="TableGrid13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99"/>
        <w:gridCol w:w="3935"/>
        <w:gridCol w:w="3936"/>
      </w:tblGrid>
      <w:tr w:rsidR="00AF60F8" w:rsidRPr="009B5831" w14:paraId="4BAF2FF8" w14:textId="77777777" w:rsidTr="00EE1609">
        <w:trPr>
          <w:cantSplit/>
          <w:trHeight w:val="454"/>
          <w:jc w:val="center"/>
        </w:trPr>
        <w:tc>
          <w:tcPr>
            <w:tcW w:w="2599" w:type="dxa"/>
            <w:tcBorders>
              <w:bottom w:val="nil"/>
            </w:tcBorders>
          </w:tcPr>
          <w:p w14:paraId="3F0A0AC2" w14:textId="77777777" w:rsidR="00AF60F8" w:rsidRPr="009B5831" w:rsidRDefault="00AF60F8" w:rsidP="00EE16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Cs w:val="22"/>
              </w:rPr>
              <w:t>Person against whom intervention order made (‘the Subject’)</w:t>
            </w:r>
          </w:p>
        </w:tc>
        <w:tc>
          <w:tcPr>
            <w:tcW w:w="3935" w:type="dxa"/>
            <w:tcBorders>
              <w:bottom w:val="nil"/>
            </w:tcBorders>
          </w:tcPr>
          <w:p w14:paraId="7F4B9222" w14:textId="77777777" w:rsidR="00AF60F8" w:rsidRPr="009B5831" w:rsidRDefault="00AF60F8" w:rsidP="00EE16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36" w:type="dxa"/>
            <w:tcBorders>
              <w:bottom w:val="nil"/>
            </w:tcBorders>
          </w:tcPr>
          <w:p w14:paraId="11322481" w14:textId="77777777" w:rsidR="00AF60F8" w:rsidRPr="009B5831" w:rsidRDefault="00AF60F8" w:rsidP="00EE16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AF60F8" w:rsidRPr="009B5831" w14:paraId="05ADDD68" w14:textId="77777777" w:rsidTr="00EE1609">
        <w:trPr>
          <w:cantSplit/>
          <w:trHeight w:val="85"/>
          <w:jc w:val="center"/>
        </w:trPr>
        <w:tc>
          <w:tcPr>
            <w:tcW w:w="2599" w:type="dxa"/>
            <w:tcBorders>
              <w:top w:val="nil"/>
            </w:tcBorders>
          </w:tcPr>
          <w:p w14:paraId="1AD02566" w14:textId="77777777" w:rsidR="00AF60F8" w:rsidRPr="009B5831" w:rsidRDefault="00AF60F8" w:rsidP="00EE16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3E376789" w14:textId="77777777" w:rsidR="00AF60F8" w:rsidRPr="009B5831" w:rsidRDefault="00AF60F8" w:rsidP="00EE16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>Full name</w:t>
            </w:r>
          </w:p>
        </w:tc>
        <w:tc>
          <w:tcPr>
            <w:tcW w:w="3936" w:type="dxa"/>
            <w:tcBorders>
              <w:top w:val="nil"/>
              <w:bottom w:val="single" w:sz="4" w:space="0" w:color="auto"/>
            </w:tcBorders>
          </w:tcPr>
          <w:p w14:paraId="6E8BD66C" w14:textId="77777777" w:rsidR="00AF60F8" w:rsidRPr="009B5831" w:rsidRDefault="00AF60F8" w:rsidP="00EE1609">
            <w:pPr>
              <w:jc w:val="left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>Date of birth</w:t>
            </w:r>
          </w:p>
        </w:tc>
      </w:tr>
    </w:tbl>
    <w:tbl>
      <w:tblPr>
        <w:tblStyle w:val="TableGrid131"/>
        <w:tblpPr w:leftFromText="180" w:rightFromText="180" w:vertAnchor="text" w:horzAnchor="margin" w:tblpY="468"/>
        <w:tblW w:w="5006" w:type="pct"/>
        <w:tblLayout w:type="fixed"/>
        <w:tblLook w:val="04A0" w:firstRow="1" w:lastRow="0" w:firstColumn="1" w:lastColumn="0" w:noHBand="0" w:noVBand="1"/>
      </w:tblPr>
      <w:tblGrid>
        <w:gridCol w:w="2599"/>
        <w:gridCol w:w="3935"/>
        <w:gridCol w:w="3936"/>
      </w:tblGrid>
      <w:tr w:rsidR="00E528E2" w:rsidRPr="009B5831" w:rsidDel="004779F1" w14:paraId="778A7BBE" w14:textId="77777777" w:rsidTr="00E528E2">
        <w:trPr>
          <w:cantSplit/>
          <w:trHeight w:val="454"/>
        </w:trPr>
        <w:tc>
          <w:tcPr>
            <w:tcW w:w="2599" w:type="dxa"/>
            <w:tcBorders>
              <w:bottom w:val="nil"/>
            </w:tcBorders>
          </w:tcPr>
          <w:p w14:paraId="5C3B3247" w14:textId="77777777" w:rsidR="00E528E2" w:rsidRPr="009B5831" w:rsidDel="004779F1" w:rsidRDefault="00E528E2" w:rsidP="00E528E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Del="004779F1">
              <w:rPr>
                <w:rFonts w:cs="Arial"/>
                <w:b/>
                <w:szCs w:val="22"/>
              </w:rPr>
              <w:t>Protected Person(s)</w:t>
            </w:r>
          </w:p>
        </w:tc>
        <w:tc>
          <w:tcPr>
            <w:tcW w:w="3935" w:type="dxa"/>
            <w:tcBorders>
              <w:bottom w:val="nil"/>
            </w:tcBorders>
          </w:tcPr>
          <w:p w14:paraId="6604ACA6" w14:textId="77777777" w:rsidR="00E528E2" w:rsidRPr="009B5831" w:rsidDel="004779F1" w:rsidRDefault="00E528E2" w:rsidP="00E528E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36" w:type="dxa"/>
            <w:tcBorders>
              <w:bottom w:val="nil"/>
            </w:tcBorders>
          </w:tcPr>
          <w:p w14:paraId="5C605ADB" w14:textId="77777777" w:rsidR="00E528E2" w:rsidRPr="009B5831" w:rsidDel="004779F1" w:rsidRDefault="00E528E2" w:rsidP="00E528E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E528E2" w:rsidRPr="009B5831" w:rsidDel="004779F1" w14:paraId="3E59BB75" w14:textId="77777777" w:rsidTr="00E528E2">
        <w:trPr>
          <w:cantSplit/>
          <w:trHeight w:val="85"/>
        </w:trPr>
        <w:tc>
          <w:tcPr>
            <w:tcW w:w="2599" w:type="dxa"/>
            <w:tcBorders>
              <w:top w:val="nil"/>
            </w:tcBorders>
          </w:tcPr>
          <w:p w14:paraId="16BA0F5A" w14:textId="77777777" w:rsidR="00E528E2" w:rsidRPr="009B5831" w:rsidDel="004779F1" w:rsidRDefault="00E528E2" w:rsidP="00E528E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7AEBB5C0" w14:textId="77777777" w:rsidR="00E528E2" w:rsidRPr="009B5831" w:rsidDel="004779F1" w:rsidRDefault="00E528E2" w:rsidP="00E528E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Del="004779F1">
              <w:rPr>
                <w:rFonts w:cs="Arial"/>
                <w:b/>
                <w:sz w:val="12"/>
              </w:rPr>
              <w:t>Full name</w:t>
            </w:r>
          </w:p>
        </w:tc>
        <w:tc>
          <w:tcPr>
            <w:tcW w:w="3936" w:type="dxa"/>
            <w:tcBorders>
              <w:top w:val="nil"/>
              <w:bottom w:val="single" w:sz="4" w:space="0" w:color="auto"/>
            </w:tcBorders>
          </w:tcPr>
          <w:p w14:paraId="3FA88095" w14:textId="77777777" w:rsidR="00E528E2" w:rsidRPr="009B5831" w:rsidDel="004779F1" w:rsidRDefault="00E528E2" w:rsidP="00E528E2">
            <w:pPr>
              <w:jc w:val="left"/>
              <w:rPr>
                <w:rFonts w:cs="Arial"/>
                <w:b/>
                <w:sz w:val="12"/>
              </w:rPr>
            </w:pPr>
            <w:r w:rsidDel="004779F1">
              <w:rPr>
                <w:rFonts w:cs="Arial"/>
                <w:b/>
                <w:sz w:val="12"/>
              </w:rPr>
              <w:t>Date of birth</w:t>
            </w:r>
          </w:p>
        </w:tc>
      </w:tr>
    </w:tbl>
    <w:p w14:paraId="20947528" w14:textId="77777777" w:rsidR="002F692B" w:rsidRPr="00490722" w:rsidRDefault="002F692B" w:rsidP="002F692B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  <w:r w:rsidRPr="00490722">
        <w:rPr>
          <w:rFonts w:cs="Arial"/>
          <w:b/>
          <w:bCs/>
          <w:sz w:val="12"/>
        </w:rPr>
        <w:t xml:space="preserve">Provide for multiple </w:t>
      </w:r>
      <w:r>
        <w:rPr>
          <w:rFonts w:cs="Arial"/>
          <w:b/>
          <w:bCs/>
          <w:sz w:val="12"/>
        </w:rPr>
        <w:t>protected persons</w:t>
      </w:r>
    </w:p>
    <w:p w14:paraId="571EB9E3" w14:textId="77777777" w:rsidR="00DE5719" w:rsidRPr="00490722" w:rsidRDefault="00DE5719" w:rsidP="00DE5719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cs="Arial"/>
          <w:bCs/>
        </w:rPr>
      </w:pPr>
    </w:p>
    <w:tbl>
      <w:tblPr>
        <w:tblStyle w:val="TableGrid"/>
        <w:tblW w:w="1048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918"/>
      </w:tblGrid>
      <w:tr w:rsidR="00490722" w:rsidRPr="00490722" w14:paraId="0C8C669E" w14:textId="77777777" w:rsidTr="00EA2D5C">
        <w:trPr>
          <w:trHeight w:val="569"/>
        </w:trPr>
        <w:tc>
          <w:tcPr>
            <w:tcW w:w="10485" w:type="dxa"/>
            <w:gridSpan w:val="2"/>
          </w:tcPr>
          <w:bookmarkEnd w:id="2"/>
          <w:bookmarkEnd w:id="3"/>
          <w:p w14:paraId="7A9A4D17" w14:textId="510743B3" w:rsidR="008A18BD" w:rsidRPr="00490722" w:rsidRDefault="008A18BD" w:rsidP="00B9630D">
            <w:pPr>
              <w:spacing w:before="120"/>
              <w:rPr>
                <w:rFonts w:cs="Arial"/>
                <w:b/>
              </w:rPr>
            </w:pPr>
            <w:r w:rsidRPr="00490722">
              <w:rPr>
                <w:rFonts w:cs="Arial"/>
                <w:b/>
              </w:rPr>
              <w:t>Notice</w:t>
            </w:r>
          </w:p>
        </w:tc>
      </w:tr>
      <w:tr w:rsidR="00EA2D5C" w:rsidRPr="00490722" w14:paraId="725C5BE5" w14:textId="77777777" w:rsidTr="00EA2D5C">
        <w:tc>
          <w:tcPr>
            <w:tcW w:w="567" w:type="dxa"/>
          </w:tcPr>
          <w:p w14:paraId="057B3E46" w14:textId="4A7C3B65" w:rsidR="00EA2D5C" w:rsidRPr="00490722" w:rsidRDefault="00EA2D5C" w:rsidP="008A18BD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490722">
              <w:rPr>
                <w:rFonts w:cs="Arial"/>
              </w:rPr>
              <w:t>.</w:t>
            </w:r>
          </w:p>
        </w:tc>
        <w:tc>
          <w:tcPr>
            <w:tcW w:w="9918" w:type="dxa"/>
          </w:tcPr>
          <w:p w14:paraId="6410C4D7" w14:textId="7F0C46AE" w:rsidR="00EA2D5C" w:rsidRPr="00490722" w:rsidRDefault="00EA2D5C" w:rsidP="008A18BD">
            <w:pPr>
              <w:spacing w:after="120"/>
              <w:rPr>
                <w:rFonts w:cs="Arial"/>
              </w:rPr>
            </w:pPr>
            <w:r w:rsidRPr="00490722">
              <w:rPr>
                <w:rFonts w:cs="Arial"/>
              </w:rPr>
              <w:t>The Principal Registrar on [</w:t>
            </w:r>
            <w:r w:rsidRPr="00490722">
              <w:rPr>
                <w:rFonts w:cs="Arial"/>
                <w:i/>
              </w:rPr>
              <w:t>date</w:t>
            </w:r>
            <w:r w:rsidRPr="00490722">
              <w:rPr>
                <w:rFonts w:cs="Arial"/>
              </w:rPr>
              <w:t xml:space="preserve">] </w:t>
            </w:r>
            <w:r w:rsidRPr="00A226A0">
              <w:rPr>
                <w:rFonts w:cs="Arial"/>
              </w:rPr>
              <w:t>registered a Foreign Intervention Order</w:t>
            </w:r>
            <w:r w:rsidRPr="00490722">
              <w:rPr>
                <w:rFonts w:cs="Arial"/>
              </w:rPr>
              <w:t xml:space="preserve"> in the Court pursuant to section 30(1) of the </w:t>
            </w:r>
            <w:r w:rsidRPr="00490722">
              <w:rPr>
                <w:rFonts w:cs="Arial"/>
                <w:i/>
              </w:rPr>
              <w:t>Intervention Orders (Prevention of Abuse) Act 2009</w:t>
            </w:r>
            <w:r w:rsidRPr="00490722">
              <w:rPr>
                <w:rFonts w:cs="Arial"/>
              </w:rPr>
              <w:t>.</w:t>
            </w:r>
          </w:p>
        </w:tc>
      </w:tr>
      <w:tr w:rsidR="00EA2D5C" w:rsidRPr="00490722" w14:paraId="535E510A" w14:textId="77777777" w:rsidTr="00EA2D5C">
        <w:tc>
          <w:tcPr>
            <w:tcW w:w="567" w:type="dxa"/>
          </w:tcPr>
          <w:p w14:paraId="6A4CBD3C" w14:textId="6E257C91" w:rsidR="00EA2D5C" w:rsidRPr="00996B1F" w:rsidRDefault="00EA2D5C" w:rsidP="004F65FC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9918" w:type="dxa"/>
          </w:tcPr>
          <w:p w14:paraId="1D0491E9" w14:textId="40112E2E" w:rsidR="00EA2D5C" w:rsidRPr="004779F1" w:rsidRDefault="00EA2D5C" w:rsidP="004F65FC">
            <w:pPr>
              <w:spacing w:after="120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That order has been adapted for application in this State, and now restrains the Subject in the terms set out below.</w:t>
            </w:r>
          </w:p>
        </w:tc>
      </w:tr>
      <w:tr w:rsidR="00EA2D5C" w:rsidRPr="00490722" w14:paraId="24575CC6" w14:textId="77777777" w:rsidTr="00EA2D5C">
        <w:tc>
          <w:tcPr>
            <w:tcW w:w="567" w:type="dxa"/>
          </w:tcPr>
          <w:p w14:paraId="3111FE16" w14:textId="2F28A90F" w:rsidR="00EA2D5C" w:rsidRDefault="00EA2D5C" w:rsidP="008A18BD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9918" w:type="dxa"/>
          </w:tcPr>
          <w:p w14:paraId="65CEA372" w14:textId="77777777" w:rsidR="00EA2D5C" w:rsidRDefault="00EA2D5C" w:rsidP="004F65FC">
            <w:pPr>
              <w:spacing w:before="60" w:after="60"/>
              <w:jc w:val="left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 xml:space="preserve">That order is a registered Foreign Intervention Order for the purposes of Part 3A of the </w:t>
            </w:r>
            <w:r>
              <w:rPr>
                <w:rFonts w:cs="Arial"/>
                <w:i/>
                <w:iCs/>
                <w:lang w:val="en-AU"/>
              </w:rPr>
              <w:t>Intervention Orders (Prevention of Abuse) Act 2009</w:t>
            </w:r>
            <w:r>
              <w:rPr>
                <w:rFonts w:cs="Arial"/>
                <w:lang w:val="en-AU"/>
              </w:rPr>
              <w:t xml:space="preserve"> and a recognised Domestic Violence Order under that Part.</w:t>
            </w:r>
          </w:p>
          <w:p w14:paraId="43613936" w14:textId="77777777" w:rsidR="00EA2D5C" w:rsidRDefault="00EA2D5C" w:rsidP="004F65FC">
            <w:pPr>
              <w:pStyle w:val="ListParagraph"/>
              <w:numPr>
                <w:ilvl w:val="0"/>
                <w:numId w:val="44"/>
              </w:numPr>
              <w:spacing w:before="60" w:after="60"/>
              <w:jc w:val="left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Yes</w:t>
            </w:r>
          </w:p>
          <w:p w14:paraId="1A4D58E1" w14:textId="756DC9A6" w:rsidR="00EA2D5C" w:rsidRPr="004F65FC" w:rsidRDefault="00EA2D5C" w:rsidP="004F65FC">
            <w:pPr>
              <w:pStyle w:val="ListParagraph"/>
              <w:numPr>
                <w:ilvl w:val="0"/>
                <w:numId w:val="44"/>
              </w:numPr>
              <w:spacing w:before="60" w:after="60"/>
              <w:jc w:val="left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No</w:t>
            </w:r>
          </w:p>
        </w:tc>
      </w:tr>
      <w:tr w:rsidR="00EA2D5C" w:rsidRPr="00490722" w14:paraId="468783AE" w14:textId="77777777" w:rsidTr="00EA2D5C">
        <w:tc>
          <w:tcPr>
            <w:tcW w:w="567" w:type="dxa"/>
          </w:tcPr>
          <w:p w14:paraId="04DE100B" w14:textId="7925BCB4" w:rsidR="00EA2D5C" w:rsidRDefault="00EA2D5C" w:rsidP="008A18BD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4.</w:t>
            </w:r>
          </w:p>
        </w:tc>
        <w:tc>
          <w:tcPr>
            <w:tcW w:w="9918" w:type="dxa"/>
          </w:tcPr>
          <w:p w14:paraId="1E90CC1F" w14:textId="77777777" w:rsidR="00EA2D5C" w:rsidRDefault="00EA2D5C" w:rsidP="004F65FC">
            <w:pPr>
              <w:spacing w:before="60" w:after="60"/>
              <w:jc w:val="left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This document and the attached registered Foreign Order are required by the Court to be served on the Subject personally:</w:t>
            </w:r>
          </w:p>
          <w:p w14:paraId="33F374F7" w14:textId="77777777" w:rsidR="00EA2D5C" w:rsidRDefault="00EA2D5C" w:rsidP="004F65FC">
            <w:pPr>
              <w:pStyle w:val="ListParagraph"/>
              <w:numPr>
                <w:ilvl w:val="0"/>
                <w:numId w:val="45"/>
              </w:numPr>
              <w:spacing w:before="60" w:after="60"/>
              <w:jc w:val="left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 xml:space="preserve">Yes </w:t>
            </w:r>
          </w:p>
          <w:p w14:paraId="1DDAE7F2" w14:textId="77777777" w:rsidR="00EA2D5C" w:rsidRPr="004779F1" w:rsidRDefault="00EA2D5C" w:rsidP="004F65FC">
            <w:pPr>
              <w:spacing w:before="60" w:after="60"/>
              <w:ind w:left="360"/>
              <w:jc w:val="left"/>
              <w:rPr>
                <w:rFonts w:cs="Arial"/>
                <w:lang w:val="en-AU"/>
              </w:rPr>
            </w:pPr>
            <w:r w:rsidRPr="004779F1">
              <w:rPr>
                <w:rFonts w:cs="Arial"/>
              </w:rPr>
              <w:t>The order comes into force against the Subject upon service</w:t>
            </w:r>
          </w:p>
          <w:p w14:paraId="7200FBF0" w14:textId="77777777" w:rsidR="00EA2D5C" w:rsidRDefault="00EA2D5C" w:rsidP="004F65FC">
            <w:pPr>
              <w:pStyle w:val="ListParagraph"/>
              <w:numPr>
                <w:ilvl w:val="0"/>
                <w:numId w:val="45"/>
              </w:numPr>
              <w:spacing w:before="60" w:after="60"/>
              <w:jc w:val="left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No</w:t>
            </w:r>
          </w:p>
          <w:p w14:paraId="561A359C" w14:textId="2ACE1BE7" w:rsidR="00EA2D5C" w:rsidRDefault="00EA2D5C" w:rsidP="004F65FC">
            <w:pPr>
              <w:spacing w:after="120"/>
              <w:ind w:left="360"/>
              <w:rPr>
                <w:rFonts w:cs="Arial"/>
              </w:rPr>
            </w:pPr>
            <w:r w:rsidRPr="004779F1">
              <w:rPr>
                <w:rFonts w:cs="Arial"/>
                <w:lang w:val="en-AU"/>
              </w:rPr>
              <w:t>The order comes into force against the Subject as of the date the order is registered</w:t>
            </w:r>
          </w:p>
        </w:tc>
      </w:tr>
    </w:tbl>
    <w:p w14:paraId="750C2855" w14:textId="77777777" w:rsidR="00083278" w:rsidRDefault="00083278" w:rsidP="004F65FC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sz w:val="12"/>
          <w:szCs w:val="12"/>
        </w:rPr>
      </w:pPr>
    </w:p>
    <w:p w14:paraId="67D0CBBB" w14:textId="283E33FA" w:rsidR="00B81218" w:rsidRDefault="00B81218" w:rsidP="00EA2D5C">
      <w:pPr>
        <w:spacing w:before="120"/>
        <w:rPr>
          <w:rFonts w:cs="Arial"/>
          <w:b/>
          <w:sz w:val="12"/>
        </w:rPr>
      </w:pPr>
    </w:p>
    <w:tbl>
      <w:tblPr>
        <w:tblStyle w:val="TableGrid7"/>
        <w:tblW w:w="10485" w:type="dxa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567"/>
        <w:gridCol w:w="9497"/>
      </w:tblGrid>
      <w:tr w:rsidR="00EA2D5C" w:rsidRPr="00BA6F95" w14:paraId="6897E484" w14:textId="77777777" w:rsidTr="00E94008">
        <w:trPr>
          <w:jc w:val="center"/>
        </w:trPr>
        <w:tc>
          <w:tcPr>
            <w:tcW w:w="10485" w:type="dxa"/>
            <w:gridSpan w:val="3"/>
          </w:tcPr>
          <w:p w14:paraId="03A9F609" w14:textId="77777777" w:rsidR="00EA2D5C" w:rsidRDefault="00EA2D5C" w:rsidP="00EA2D5C">
            <w:pPr>
              <w:keepNext/>
              <w:spacing w:before="120" w:after="120" w:line="276" w:lineRule="auto"/>
              <w:rPr>
                <w:rFonts w:cs="Arial"/>
                <w:b/>
                <w:lang w:val="en-AU"/>
              </w:rPr>
            </w:pPr>
            <w:bookmarkStart w:id="4" w:name="_Hlk106701631"/>
            <w:r w:rsidRPr="00607A4A">
              <w:rPr>
                <w:rFonts w:cs="Arial"/>
                <w:b/>
                <w:lang w:val="en-AU"/>
              </w:rPr>
              <w:lastRenderedPageBreak/>
              <w:t>Intervention Order</w:t>
            </w:r>
          </w:p>
          <w:p w14:paraId="2A5060A2" w14:textId="77777777" w:rsidR="00EA2D5C" w:rsidRPr="00F50DF9" w:rsidRDefault="00EA2D5C" w:rsidP="00EA2D5C">
            <w:pPr>
              <w:keepNext/>
              <w:spacing w:before="120" w:after="120" w:line="276" w:lineRule="auto"/>
              <w:rPr>
                <w:rFonts w:cs="Arial"/>
                <w:b/>
                <w:lang w:val="en-AU"/>
              </w:rPr>
            </w:pPr>
            <w:r w:rsidRPr="00F50DF9">
              <w:rPr>
                <w:rFonts w:cs="Arial"/>
                <w:b/>
                <w:lang w:val="en-AU"/>
              </w:rPr>
              <w:t>[</w:t>
            </w:r>
            <w:r w:rsidRPr="00F50DF9">
              <w:rPr>
                <w:rFonts w:cs="Arial"/>
                <w:b/>
                <w:i/>
                <w:iCs/>
                <w:lang w:val="en-AU"/>
              </w:rPr>
              <w:t>This order is declared to address a domestic violence concern</w:t>
            </w:r>
            <w:r w:rsidRPr="00F50DF9">
              <w:rPr>
                <w:rFonts w:cs="Arial"/>
                <w:b/>
                <w:lang w:val="en-AU"/>
              </w:rPr>
              <w:t>]</w:t>
            </w:r>
          </w:p>
        </w:tc>
      </w:tr>
      <w:tr w:rsidR="00EA2D5C" w:rsidRPr="00BA6F95" w14:paraId="2F533DF5" w14:textId="77777777" w:rsidTr="00E94008">
        <w:trPr>
          <w:jc w:val="center"/>
        </w:trPr>
        <w:tc>
          <w:tcPr>
            <w:tcW w:w="10485" w:type="dxa"/>
            <w:gridSpan w:val="3"/>
          </w:tcPr>
          <w:p w14:paraId="2626889A" w14:textId="77777777" w:rsidR="00EA2D5C" w:rsidRPr="00607A4A" w:rsidRDefault="00EA2D5C" w:rsidP="00E94008">
            <w:pPr>
              <w:spacing w:before="120" w:after="120" w:line="276" w:lineRule="auto"/>
              <w:ind w:right="141"/>
              <w:rPr>
                <w:rFonts w:cs="Arial"/>
                <w:b/>
                <w:bCs/>
                <w:lang w:val="en-AU"/>
              </w:rPr>
            </w:pPr>
            <w:bookmarkStart w:id="5" w:name="_Hlk104301456"/>
            <w:r w:rsidRPr="00607A4A">
              <w:rPr>
                <w:rFonts w:cs="Arial"/>
                <w:b/>
                <w:bCs/>
                <w:lang w:val="en-AU"/>
              </w:rPr>
              <w:t>General</w:t>
            </w:r>
          </w:p>
        </w:tc>
      </w:tr>
      <w:tr w:rsidR="00EA2D5C" w:rsidRPr="00BA6F95" w14:paraId="04B5AF9C" w14:textId="77777777" w:rsidTr="00E94008">
        <w:trPr>
          <w:jc w:val="center"/>
        </w:trPr>
        <w:tc>
          <w:tcPr>
            <w:tcW w:w="421" w:type="dxa"/>
          </w:tcPr>
          <w:p w14:paraId="277CBAD2" w14:textId="41A75F0C" w:rsidR="00EA2D5C" w:rsidRPr="00607A4A" w:rsidRDefault="00EA2D5C" w:rsidP="00EA2D5C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7717C375" w14:textId="77777777" w:rsidR="00EA2D5C" w:rsidRPr="00607A4A" w:rsidRDefault="00EA2D5C" w:rsidP="00EA2D5C">
            <w:pPr>
              <w:numPr>
                <w:ilvl w:val="0"/>
                <w:numId w:val="42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65B2500B" w14:textId="4CF6192A" w:rsidR="00EA2D5C" w:rsidRPr="00607A4A" w:rsidRDefault="00EA2D5C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not</w:t>
            </w:r>
            <w:r w:rsidRPr="00607A4A">
              <w:rPr>
                <w:rFonts w:cs="Arial"/>
                <w:b/>
                <w:bCs/>
                <w:lang w:val="en-AU"/>
              </w:rPr>
              <w:t xml:space="preserve"> </w:t>
            </w:r>
            <w:r w:rsidRPr="00607A4A">
              <w:rPr>
                <w:rFonts w:eastAsia="Arial" w:cs="Arial"/>
                <w:lang w:val="en-AU"/>
              </w:rPr>
              <w:t>assault, threaten, harass or intimidate the protected person[</w:t>
            </w:r>
            <w:r w:rsidRPr="00607A4A">
              <w:rPr>
                <w:rFonts w:eastAsia="Arial" w:cs="Arial"/>
                <w:i/>
                <w:lang w:val="en-AU"/>
              </w:rPr>
              <w:t>s</w:t>
            </w:r>
            <w:r w:rsidRPr="00607A4A">
              <w:rPr>
                <w:rFonts w:eastAsia="Arial" w:cs="Arial"/>
                <w:lang w:val="en-AU"/>
              </w:rPr>
              <w:t>].</w:t>
            </w:r>
          </w:p>
        </w:tc>
      </w:tr>
      <w:tr w:rsidR="00EA2D5C" w:rsidRPr="00BA6F95" w14:paraId="75928ADC" w14:textId="77777777" w:rsidTr="00E94008">
        <w:trPr>
          <w:jc w:val="center"/>
        </w:trPr>
        <w:tc>
          <w:tcPr>
            <w:tcW w:w="421" w:type="dxa"/>
          </w:tcPr>
          <w:p w14:paraId="491E9F94" w14:textId="3E69D634" w:rsidR="00EA2D5C" w:rsidRPr="00607A4A" w:rsidRDefault="00EA2D5C" w:rsidP="00EA2D5C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36DCDB8A" w14:textId="77777777" w:rsidR="00EA2D5C" w:rsidRPr="00607A4A" w:rsidRDefault="00EA2D5C" w:rsidP="00EA2D5C">
            <w:pPr>
              <w:numPr>
                <w:ilvl w:val="0"/>
                <w:numId w:val="42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51DF10C1" w14:textId="263DBE0C" w:rsidR="00EA2D5C" w:rsidRPr="00607A4A" w:rsidRDefault="00EA2D5C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not</w:t>
            </w:r>
            <w:r w:rsidRPr="00607A4A">
              <w:rPr>
                <w:rFonts w:cs="Arial"/>
                <w:b/>
                <w:bCs/>
                <w:lang w:val="en-AU"/>
              </w:rPr>
              <w:t xml:space="preserve"> </w:t>
            </w:r>
            <w:r w:rsidRPr="00607A4A">
              <w:rPr>
                <w:rFonts w:eastAsia="Arial" w:cs="Arial"/>
                <w:lang w:val="en-AU"/>
              </w:rPr>
              <w:t xml:space="preserve">damage or interfere with the premises where the protected </w:t>
            </w:r>
            <w:r w:rsidRPr="00607A4A">
              <w:rPr>
                <w:rFonts w:cs="Arial"/>
                <w:iCs/>
                <w:lang w:val="en-AU"/>
              </w:rPr>
              <w:t>person</w:t>
            </w:r>
            <w:r w:rsidRPr="00607A4A">
              <w:rPr>
                <w:rFonts w:eastAsia="Arial" w:cs="Arial"/>
                <w:lang w:val="en-AU"/>
              </w:rPr>
              <w:t>[</w:t>
            </w:r>
            <w:r w:rsidRPr="00607A4A">
              <w:rPr>
                <w:rFonts w:eastAsia="Arial" w:cs="Arial"/>
                <w:i/>
                <w:lang w:val="en-AU"/>
              </w:rPr>
              <w:t>s</w:t>
            </w:r>
            <w:r w:rsidRPr="00607A4A">
              <w:rPr>
                <w:rFonts w:cs="Arial"/>
              </w:rPr>
              <w:t>] stay[</w:t>
            </w:r>
            <w:r w:rsidRPr="00607A4A">
              <w:rPr>
                <w:rFonts w:cs="Arial"/>
                <w:i/>
                <w:iCs/>
              </w:rPr>
              <w:t>s</w:t>
            </w:r>
            <w:r w:rsidRPr="00607A4A">
              <w:rPr>
                <w:rFonts w:cs="Arial"/>
              </w:rPr>
              <w:t>], reside[</w:t>
            </w:r>
            <w:r w:rsidRPr="00607A4A">
              <w:rPr>
                <w:rFonts w:cs="Arial"/>
                <w:i/>
                <w:iCs/>
              </w:rPr>
              <w:t>s</w:t>
            </w:r>
            <w:r w:rsidRPr="00607A4A">
              <w:rPr>
                <w:rFonts w:cs="Arial"/>
              </w:rPr>
              <w:t>]</w:t>
            </w:r>
            <w:r w:rsidRPr="00607A4A">
              <w:rPr>
                <w:rFonts w:eastAsia="Arial" w:cs="Arial"/>
                <w:lang w:val="en-AU"/>
              </w:rPr>
              <w:t xml:space="preserve"> or </w:t>
            </w:r>
            <w:r w:rsidRPr="00607A4A">
              <w:rPr>
                <w:rFonts w:cs="Arial"/>
              </w:rPr>
              <w:t>work[</w:t>
            </w:r>
            <w:r w:rsidRPr="00607A4A">
              <w:rPr>
                <w:rFonts w:cs="Arial"/>
                <w:i/>
                <w:iCs/>
              </w:rPr>
              <w:t>s</w:t>
            </w:r>
            <w:r w:rsidRPr="00607A4A">
              <w:rPr>
                <w:rFonts w:cs="Arial"/>
              </w:rPr>
              <w:t>].</w:t>
            </w:r>
          </w:p>
        </w:tc>
      </w:tr>
      <w:tr w:rsidR="00EA2D5C" w:rsidRPr="00BA6F95" w14:paraId="37663812" w14:textId="77777777" w:rsidTr="00E94008">
        <w:trPr>
          <w:jc w:val="center"/>
        </w:trPr>
        <w:tc>
          <w:tcPr>
            <w:tcW w:w="421" w:type="dxa"/>
          </w:tcPr>
          <w:p w14:paraId="11E61675" w14:textId="3D113271" w:rsidR="00EA2D5C" w:rsidRPr="00607A4A" w:rsidRDefault="00EA2D5C" w:rsidP="00EA2D5C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42F835C9" w14:textId="77777777" w:rsidR="00EA2D5C" w:rsidRPr="00607A4A" w:rsidRDefault="00EA2D5C" w:rsidP="00EA2D5C">
            <w:pPr>
              <w:numPr>
                <w:ilvl w:val="0"/>
                <w:numId w:val="42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47342B19" w14:textId="2F15BBCD" w:rsidR="00EA2D5C" w:rsidRPr="00607A4A" w:rsidRDefault="00EA2D5C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b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not</w:t>
            </w:r>
            <w:r w:rsidRPr="00607A4A">
              <w:rPr>
                <w:rFonts w:cs="Arial"/>
                <w:b/>
                <w:bCs/>
                <w:lang w:val="en-AU"/>
              </w:rPr>
              <w:t xml:space="preserve"> </w:t>
            </w:r>
            <w:r w:rsidRPr="00607A4A">
              <w:rPr>
                <w:rFonts w:eastAsia="Arial" w:cs="Arial"/>
                <w:lang w:val="en-AU"/>
              </w:rPr>
              <w:t>damage or take possession of personal property belonging to the protected person[</w:t>
            </w:r>
            <w:r w:rsidRPr="00607A4A">
              <w:rPr>
                <w:rFonts w:eastAsia="Arial" w:cs="Arial"/>
                <w:i/>
                <w:lang w:val="en-AU"/>
              </w:rPr>
              <w:t>s</w:t>
            </w:r>
            <w:r w:rsidRPr="00607A4A">
              <w:rPr>
                <w:rFonts w:eastAsia="Arial" w:cs="Arial"/>
                <w:lang w:val="en-AU"/>
              </w:rPr>
              <w:t>] and the following specified property: [</w:t>
            </w:r>
            <w:r w:rsidRPr="00607A4A">
              <w:rPr>
                <w:rFonts w:eastAsia="Arial" w:cs="Arial"/>
                <w:i/>
                <w:iCs/>
                <w:lang w:val="en-AU"/>
              </w:rPr>
              <w:t>personal property</w:t>
            </w:r>
            <w:r w:rsidRPr="00607A4A">
              <w:rPr>
                <w:rFonts w:eastAsia="Arial" w:cs="Arial"/>
                <w:lang w:val="en-AU"/>
              </w:rPr>
              <w:t xml:space="preserve">]. </w:t>
            </w:r>
          </w:p>
        </w:tc>
      </w:tr>
      <w:tr w:rsidR="00EA2D5C" w:rsidRPr="00BA6F95" w14:paraId="1C099943" w14:textId="77777777" w:rsidTr="00E94008">
        <w:trPr>
          <w:jc w:val="center"/>
        </w:trPr>
        <w:tc>
          <w:tcPr>
            <w:tcW w:w="421" w:type="dxa"/>
          </w:tcPr>
          <w:p w14:paraId="6781EA25" w14:textId="1C94627D" w:rsidR="00EA2D5C" w:rsidRPr="00607A4A" w:rsidRDefault="00EA2D5C" w:rsidP="00EA2D5C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7E0084F3" w14:textId="77777777" w:rsidR="00EA2D5C" w:rsidRPr="00607A4A" w:rsidRDefault="00EA2D5C" w:rsidP="00EA2D5C">
            <w:pPr>
              <w:numPr>
                <w:ilvl w:val="0"/>
                <w:numId w:val="42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74F9539D" w14:textId="2015D0AC" w:rsidR="00EA2D5C" w:rsidRPr="00607A4A" w:rsidRDefault="00EA2D5C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not</w:t>
            </w:r>
            <w:r w:rsidRPr="00607A4A">
              <w:rPr>
                <w:rFonts w:cs="Arial"/>
                <w:b/>
                <w:bCs/>
                <w:lang w:val="en-AU"/>
              </w:rPr>
              <w:t xml:space="preserve"> </w:t>
            </w:r>
            <w:r w:rsidRPr="00607A4A">
              <w:rPr>
                <w:rFonts w:cs="Arial"/>
                <w:iCs/>
                <w:lang w:val="en-AU"/>
              </w:rPr>
              <w:t>be in possession of the following weapon</w:t>
            </w:r>
            <w:r w:rsidRPr="00607A4A">
              <w:rPr>
                <w:rFonts w:eastAsia="Arial" w:cs="Arial"/>
                <w:lang w:val="en-AU"/>
              </w:rPr>
              <w:t>[</w:t>
            </w:r>
            <w:r w:rsidRPr="00607A4A">
              <w:rPr>
                <w:rFonts w:eastAsia="Arial" w:cs="Arial"/>
                <w:i/>
                <w:lang w:val="en-AU"/>
              </w:rPr>
              <w:t>s</w:t>
            </w:r>
            <w:r w:rsidRPr="00607A4A">
              <w:rPr>
                <w:rFonts w:eastAsia="Arial" w:cs="Arial"/>
                <w:lang w:val="en-AU"/>
              </w:rPr>
              <w:t>] or article[</w:t>
            </w:r>
            <w:r w:rsidRPr="00607A4A">
              <w:rPr>
                <w:rFonts w:eastAsia="Arial" w:cs="Arial"/>
                <w:i/>
                <w:lang w:val="en-AU"/>
              </w:rPr>
              <w:t>s</w:t>
            </w:r>
            <w:r w:rsidRPr="00607A4A">
              <w:rPr>
                <w:rFonts w:eastAsia="Arial" w:cs="Arial"/>
                <w:lang w:val="en-AU"/>
              </w:rPr>
              <w:t>]: [</w:t>
            </w:r>
            <w:r w:rsidRPr="00607A4A">
              <w:rPr>
                <w:rFonts w:eastAsia="Arial" w:cs="Arial"/>
                <w:i/>
                <w:iCs/>
                <w:lang w:val="en-AU"/>
              </w:rPr>
              <w:t>weapon/article</w:t>
            </w:r>
            <w:r w:rsidRPr="00607A4A">
              <w:rPr>
                <w:rFonts w:eastAsia="Arial" w:cs="Arial"/>
                <w:lang w:val="en-AU"/>
              </w:rPr>
              <w:t xml:space="preserve">]. </w:t>
            </w:r>
          </w:p>
        </w:tc>
      </w:tr>
      <w:tr w:rsidR="00EA2D5C" w:rsidRPr="00BA6F95" w14:paraId="12937242" w14:textId="77777777" w:rsidTr="00E94008">
        <w:trPr>
          <w:jc w:val="center"/>
        </w:trPr>
        <w:tc>
          <w:tcPr>
            <w:tcW w:w="10485" w:type="dxa"/>
            <w:gridSpan w:val="3"/>
          </w:tcPr>
          <w:p w14:paraId="3749501E" w14:textId="77777777" w:rsidR="00EA2D5C" w:rsidRPr="00607A4A" w:rsidRDefault="00EA2D5C" w:rsidP="00E94008">
            <w:pPr>
              <w:spacing w:before="120" w:after="120" w:line="276" w:lineRule="auto"/>
              <w:ind w:right="141"/>
              <w:rPr>
                <w:rFonts w:cs="Arial"/>
                <w:lang w:val="en-AU"/>
              </w:rPr>
            </w:pPr>
            <w:r w:rsidRPr="00607A4A">
              <w:rPr>
                <w:rFonts w:cs="Arial"/>
                <w:b/>
                <w:bCs/>
                <w:lang w:val="en-AU"/>
              </w:rPr>
              <w:t>Firearms</w:t>
            </w:r>
          </w:p>
        </w:tc>
      </w:tr>
      <w:tr w:rsidR="00EA2D5C" w:rsidRPr="00BA6F95" w14:paraId="11BBB3DD" w14:textId="77777777" w:rsidTr="00E94008">
        <w:trPr>
          <w:jc w:val="center"/>
        </w:trPr>
        <w:tc>
          <w:tcPr>
            <w:tcW w:w="421" w:type="dxa"/>
          </w:tcPr>
          <w:p w14:paraId="3D92FBE8" w14:textId="6E73F87D" w:rsidR="00EA2D5C" w:rsidRPr="00607A4A" w:rsidRDefault="00EA2D5C" w:rsidP="00EA2D5C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4AD6DA62" w14:textId="77777777" w:rsidR="00EA2D5C" w:rsidRPr="00607A4A" w:rsidRDefault="00EA2D5C" w:rsidP="00EA2D5C">
            <w:pPr>
              <w:numPr>
                <w:ilvl w:val="0"/>
                <w:numId w:val="42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2F84B90B" w14:textId="42B8D3C6" w:rsidR="00EA2D5C" w:rsidRPr="00607A4A" w:rsidRDefault="00EA2D5C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szCs w:val="24"/>
                <w:lang w:val="en-AU"/>
              </w:rPr>
            </w:pPr>
            <w:r w:rsidRPr="00607A4A">
              <w:rPr>
                <w:rFonts w:cs="Arial"/>
                <w:b/>
                <w:sz w:val="12"/>
                <w:szCs w:val="18"/>
                <w:lang w:val="en-AU"/>
              </w:rPr>
              <w:t>default selected</w:t>
            </w:r>
            <w:r w:rsidRPr="00607A4A">
              <w:rPr>
                <w:rFonts w:cs="Arial"/>
                <w:sz w:val="12"/>
                <w:szCs w:val="18"/>
                <w:lang w:val="en-AU"/>
              </w:rPr>
              <w:t xml:space="preserve"> </w:t>
            </w:r>
            <w:r w:rsidRPr="00607A4A">
              <w:rPr>
                <w:rFonts w:cs="Arial"/>
                <w:lang w:val="en-AU"/>
              </w:rPr>
              <w:t xml:space="preserve">Any firearm (e.g. guns), ammunition or part of a firearm in the possession of the </w:t>
            </w:r>
            <w:r>
              <w:rPr>
                <w:rFonts w:cs="Arial"/>
                <w:szCs w:val="24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and any licence or permit held by the </w:t>
            </w:r>
            <w:r>
              <w:rPr>
                <w:rFonts w:cs="Arial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authorising possession of a firearm, ammunition or part of a firearm must be surrendered (handed in) immediately</w:t>
            </w:r>
            <w:r w:rsidRPr="00607A4A">
              <w:rPr>
                <w:rFonts w:cs="Arial"/>
                <w:szCs w:val="24"/>
                <w:lang w:val="en-AU"/>
              </w:rPr>
              <w:t xml:space="preserve"> to the Registrar of Firearms.</w:t>
            </w:r>
          </w:p>
        </w:tc>
      </w:tr>
      <w:tr w:rsidR="00EA2D5C" w:rsidRPr="00BA6F95" w14:paraId="5FEA1B9C" w14:textId="77777777" w:rsidTr="00E94008">
        <w:trPr>
          <w:jc w:val="center"/>
        </w:trPr>
        <w:tc>
          <w:tcPr>
            <w:tcW w:w="421" w:type="dxa"/>
          </w:tcPr>
          <w:p w14:paraId="68EFE918" w14:textId="0064C643" w:rsidR="00EA2D5C" w:rsidRPr="00607A4A" w:rsidRDefault="00EA2D5C" w:rsidP="00EA2D5C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56CE2651" w14:textId="77777777" w:rsidR="00EA2D5C" w:rsidRPr="00607A4A" w:rsidRDefault="00EA2D5C" w:rsidP="00EA2D5C">
            <w:pPr>
              <w:numPr>
                <w:ilvl w:val="0"/>
                <w:numId w:val="42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3DA0E125" w14:textId="0F2CC98F" w:rsidR="00EA2D5C" w:rsidRPr="00607A4A" w:rsidRDefault="00EA2D5C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szCs w:val="24"/>
                <w:lang w:val="en-AU"/>
              </w:rPr>
            </w:pPr>
            <w:r w:rsidRPr="00607A4A">
              <w:rPr>
                <w:rFonts w:cs="Arial"/>
                <w:b/>
                <w:sz w:val="12"/>
                <w:szCs w:val="18"/>
                <w:lang w:val="en-AU"/>
              </w:rPr>
              <w:t>default selected</w:t>
            </w:r>
            <w:r w:rsidRPr="00607A4A">
              <w:rPr>
                <w:rFonts w:cs="Arial"/>
                <w:sz w:val="12"/>
                <w:szCs w:val="18"/>
                <w:lang w:val="en-AU"/>
              </w:rPr>
              <w:t xml:space="preserve"> </w:t>
            </w:r>
            <w:r w:rsidRPr="00607A4A">
              <w:rPr>
                <w:rFonts w:cs="Arial"/>
                <w:lang w:val="en-AU"/>
              </w:rPr>
              <w:t xml:space="preserve">For so long as this Order remains in force, any licence or permit held by the </w:t>
            </w:r>
            <w:r>
              <w:rPr>
                <w:rFonts w:cs="Arial"/>
                <w:szCs w:val="24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authorising possession of a firearm (e.g. guns), ammunition or part of a firearm is suspended and the </w:t>
            </w:r>
            <w:r>
              <w:rPr>
                <w:rFonts w:cs="Arial"/>
                <w:szCs w:val="24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is disqualified from holding or obtaining a licence or permit authorising possession of a firearm, ammunition or part of a firearm. The </w:t>
            </w:r>
            <w:r>
              <w:rPr>
                <w:rFonts w:cs="Arial"/>
                <w:szCs w:val="24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is prohibited from possessing a firearm, ammunition or part of a firearm in the course of his or her employment.</w:t>
            </w:r>
          </w:p>
        </w:tc>
      </w:tr>
      <w:tr w:rsidR="00EA2D5C" w:rsidRPr="00BA6F95" w14:paraId="2535CF23" w14:textId="77777777" w:rsidTr="00E94008">
        <w:trPr>
          <w:jc w:val="center"/>
        </w:trPr>
        <w:tc>
          <w:tcPr>
            <w:tcW w:w="10485" w:type="dxa"/>
            <w:gridSpan w:val="3"/>
          </w:tcPr>
          <w:p w14:paraId="33322157" w14:textId="77777777" w:rsidR="00EA2D5C" w:rsidRPr="00607A4A" w:rsidRDefault="00EA2D5C" w:rsidP="00E94008">
            <w:pPr>
              <w:spacing w:before="120" w:after="120" w:line="276" w:lineRule="auto"/>
              <w:ind w:right="141"/>
              <w:rPr>
                <w:rFonts w:cs="Arial"/>
                <w:lang w:val="en-AU"/>
              </w:rPr>
            </w:pPr>
            <w:r w:rsidRPr="00607A4A">
              <w:rPr>
                <w:rFonts w:cs="Arial"/>
                <w:b/>
                <w:bCs/>
                <w:lang w:val="en-AU"/>
              </w:rPr>
              <w:t>Contact</w:t>
            </w:r>
          </w:p>
        </w:tc>
      </w:tr>
      <w:tr w:rsidR="00EA2D5C" w:rsidRPr="00BA6F95" w14:paraId="69C508DE" w14:textId="77777777" w:rsidTr="00E94008">
        <w:trPr>
          <w:jc w:val="center"/>
        </w:trPr>
        <w:tc>
          <w:tcPr>
            <w:tcW w:w="421" w:type="dxa"/>
          </w:tcPr>
          <w:p w14:paraId="1C5844F6" w14:textId="052D7E4C" w:rsidR="00EA2D5C" w:rsidRPr="00607A4A" w:rsidRDefault="00EA2D5C" w:rsidP="00EA2D5C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015A63A5" w14:textId="77777777" w:rsidR="00EA2D5C" w:rsidRPr="00607A4A" w:rsidRDefault="00EA2D5C" w:rsidP="00EA2D5C">
            <w:pPr>
              <w:numPr>
                <w:ilvl w:val="0"/>
                <w:numId w:val="42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03AD4EFE" w14:textId="5076114E" w:rsidR="00EA2D5C" w:rsidRPr="00607A4A" w:rsidRDefault="00EA2D5C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not</w:t>
            </w:r>
            <w:r w:rsidRPr="00607A4A">
              <w:rPr>
                <w:rFonts w:cs="Arial"/>
                <w:b/>
                <w:bCs/>
                <w:lang w:val="en-AU"/>
              </w:rPr>
              <w:t xml:space="preserve"> </w:t>
            </w:r>
            <w:r w:rsidRPr="00607A4A">
              <w:rPr>
                <w:rFonts w:eastAsia="Arial" w:cs="Arial"/>
                <w:lang w:val="en-AU"/>
              </w:rPr>
              <w:t>contact or communicate with the protected person[</w:t>
            </w:r>
            <w:r w:rsidRPr="00607A4A">
              <w:rPr>
                <w:rFonts w:eastAsia="Arial" w:cs="Arial"/>
                <w:i/>
                <w:lang w:val="en-AU"/>
              </w:rPr>
              <w:t>s</w:t>
            </w:r>
            <w:r w:rsidRPr="00607A4A">
              <w:rPr>
                <w:rFonts w:eastAsia="Arial" w:cs="Arial"/>
                <w:lang w:val="en-AU"/>
              </w:rPr>
              <w:t>] either directly or in any way (including telephone, SMS messages, in writing, email or any other social media etc)</w:t>
            </w:r>
          </w:p>
          <w:p w14:paraId="2ABC1388" w14:textId="77777777" w:rsidR="00EA2D5C" w:rsidRPr="00607A4A" w:rsidRDefault="00EA2D5C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b/>
                <w:lang w:val="en-AU"/>
              </w:rPr>
            </w:pPr>
            <w:r w:rsidRPr="00607A4A">
              <w:rPr>
                <w:rFonts w:eastAsia="Arial" w:cs="Arial"/>
                <w:b/>
                <w:lang w:val="en-AU"/>
              </w:rPr>
              <w:t>BUT contact is permitted:</w:t>
            </w:r>
          </w:p>
          <w:p w14:paraId="0C4622A8" w14:textId="2054ED05" w:rsidR="00EA2D5C" w:rsidRPr="00607A4A" w:rsidRDefault="00EA2D5C" w:rsidP="00EA2D5C">
            <w:pPr>
              <w:numPr>
                <w:ilvl w:val="0"/>
                <w:numId w:val="43"/>
              </w:numPr>
              <w:spacing w:after="120" w:line="276" w:lineRule="auto"/>
              <w:ind w:left="714" w:right="57" w:hanging="357"/>
              <w:rPr>
                <w:rFonts w:cs="Arial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at any court or tribunal hearing where the </w:t>
            </w:r>
            <w:r>
              <w:rPr>
                <w:rFonts w:cs="Arial"/>
                <w:szCs w:val="24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is a party to the proceeding or a witness;</w:t>
            </w:r>
          </w:p>
          <w:p w14:paraId="79AC3DD7" w14:textId="77777777" w:rsidR="00EA2D5C" w:rsidRPr="00607A4A" w:rsidRDefault="00EA2D5C" w:rsidP="00EA2D5C">
            <w:pPr>
              <w:numPr>
                <w:ilvl w:val="0"/>
                <w:numId w:val="43"/>
              </w:numPr>
              <w:spacing w:after="120" w:line="276" w:lineRule="auto"/>
              <w:ind w:left="714" w:right="57" w:hanging="357"/>
              <w:rPr>
                <w:rFonts w:cs="Arial"/>
                <w:lang w:val="en-AU"/>
              </w:rPr>
            </w:pPr>
            <w:r w:rsidRPr="00607A4A">
              <w:rPr>
                <w:rFonts w:cs="Arial"/>
                <w:lang w:val="en-AU"/>
              </w:rPr>
              <w:t>through a solicitor or a police officer;</w:t>
            </w:r>
          </w:p>
          <w:p w14:paraId="5FCD4924" w14:textId="75158ED6" w:rsidR="00EA2D5C" w:rsidRPr="00607A4A" w:rsidRDefault="00EA2D5C" w:rsidP="00EA2D5C">
            <w:pPr>
              <w:numPr>
                <w:ilvl w:val="0"/>
                <w:numId w:val="43"/>
              </w:numPr>
              <w:spacing w:after="120" w:line="276" w:lineRule="auto"/>
              <w:ind w:left="714" w:right="57" w:hanging="357"/>
              <w:rPr>
                <w:rFonts w:cs="Arial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in accordance with an order of a court exercising jurisdiction under the </w:t>
            </w:r>
            <w:r w:rsidRPr="00607A4A">
              <w:rPr>
                <w:rFonts w:cs="Arial"/>
                <w:i/>
                <w:lang w:val="en-AU"/>
              </w:rPr>
              <w:t>Family Law Act 1975</w:t>
            </w:r>
          </w:p>
          <w:p w14:paraId="617BDF30" w14:textId="5715A685" w:rsidR="00EA2D5C" w:rsidRPr="00607A4A" w:rsidRDefault="00EA2D5C" w:rsidP="00EA2D5C">
            <w:pPr>
              <w:numPr>
                <w:ilvl w:val="0"/>
                <w:numId w:val="43"/>
              </w:numPr>
              <w:spacing w:after="120" w:line="276" w:lineRule="auto"/>
              <w:ind w:left="714" w:right="57" w:hanging="357"/>
              <w:rPr>
                <w:rFonts w:cs="Arial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at a family dispute resolution conference or family counselling under the </w:t>
            </w:r>
            <w:r w:rsidRPr="00607A4A">
              <w:rPr>
                <w:rFonts w:cs="Arial"/>
                <w:i/>
                <w:lang w:val="en-AU"/>
              </w:rPr>
              <w:t xml:space="preserve">Family Law Act 1975, </w:t>
            </w:r>
            <w:r w:rsidRPr="00607A4A">
              <w:rPr>
                <w:rFonts w:cs="Arial"/>
                <w:lang w:val="en-AU"/>
              </w:rPr>
              <w:t xml:space="preserve">a family conference under the </w:t>
            </w:r>
            <w:r w:rsidRPr="00607A4A">
              <w:rPr>
                <w:rFonts w:cs="Arial"/>
                <w:i/>
                <w:lang w:val="en-AU"/>
              </w:rPr>
              <w:t xml:space="preserve">Young Offenders Act 1993, </w:t>
            </w:r>
            <w:r w:rsidRPr="00607A4A">
              <w:rPr>
                <w:rFonts w:cs="Arial"/>
                <w:lang w:val="en-AU"/>
              </w:rPr>
              <w:t xml:space="preserve">a family group conference convened under section 22 of the </w:t>
            </w:r>
            <w:r w:rsidRPr="00607A4A">
              <w:rPr>
                <w:rFonts w:cs="Arial"/>
                <w:i/>
                <w:lang w:val="en-AU"/>
              </w:rPr>
              <w:t xml:space="preserve">Children and Young People (Safety) Act 2017 </w:t>
            </w:r>
            <w:r w:rsidRPr="00607A4A">
              <w:rPr>
                <w:rFonts w:cs="Arial"/>
                <w:lang w:val="en-AU"/>
              </w:rPr>
              <w:t>or at a mediation;</w:t>
            </w:r>
          </w:p>
          <w:p w14:paraId="682E30F7" w14:textId="0B2737F6" w:rsidR="00EA2D5C" w:rsidRPr="00607A4A" w:rsidRDefault="00EA2D5C" w:rsidP="00EA2D5C">
            <w:pPr>
              <w:numPr>
                <w:ilvl w:val="0"/>
                <w:numId w:val="43"/>
              </w:numPr>
              <w:spacing w:after="120" w:line="276" w:lineRule="auto"/>
              <w:ind w:left="714" w:right="57" w:hanging="357"/>
              <w:rPr>
                <w:rFonts w:cs="Arial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in accordance with a Parenting Plan under section 63C of the </w:t>
            </w:r>
            <w:r w:rsidRPr="00607A4A">
              <w:rPr>
                <w:rFonts w:cs="Arial"/>
                <w:i/>
                <w:lang w:val="en-AU"/>
              </w:rPr>
              <w:t xml:space="preserve">Family Law Act 1975 </w:t>
            </w:r>
            <w:r w:rsidRPr="00607A4A">
              <w:rPr>
                <w:rFonts w:cs="Arial"/>
                <w:lang w:val="en-AU"/>
              </w:rPr>
              <w:t>consented to by the protected person after this Order;</w:t>
            </w:r>
          </w:p>
          <w:p w14:paraId="4F196F96" w14:textId="77777777" w:rsidR="00EA2D5C" w:rsidRPr="00607A4A" w:rsidRDefault="00EA2D5C" w:rsidP="00EA2D5C">
            <w:pPr>
              <w:numPr>
                <w:ilvl w:val="0"/>
                <w:numId w:val="43"/>
              </w:numPr>
              <w:spacing w:after="120" w:line="276" w:lineRule="auto"/>
              <w:ind w:left="714" w:right="57" w:hanging="357"/>
              <w:rPr>
                <w:rFonts w:cs="Arial"/>
                <w:lang w:val="en-AU"/>
              </w:rPr>
            </w:pPr>
            <w:r w:rsidRPr="00607A4A">
              <w:rPr>
                <w:rFonts w:eastAsia="Arial" w:cs="Arial"/>
                <w:lang w:val="en-AU"/>
              </w:rPr>
              <w:t>by SMS [</w:t>
            </w:r>
            <w:r w:rsidRPr="00607A4A">
              <w:rPr>
                <w:rFonts w:eastAsia="Arial" w:cs="Arial"/>
                <w:i/>
                <w:iCs/>
                <w:lang w:val="en-AU"/>
              </w:rPr>
              <w:t>and email</w:t>
            </w:r>
            <w:r w:rsidRPr="00607A4A">
              <w:rPr>
                <w:rFonts w:eastAsia="Arial" w:cs="Arial"/>
                <w:lang w:val="en-AU"/>
              </w:rPr>
              <w:t>] [</w:t>
            </w:r>
            <w:r w:rsidRPr="00607A4A">
              <w:rPr>
                <w:rFonts w:eastAsia="Arial" w:cs="Arial"/>
                <w:i/>
                <w:iCs/>
                <w:lang w:val="en-AU"/>
              </w:rPr>
              <w:t>and other means of communication</w:t>
            </w:r>
            <w:r w:rsidRPr="00607A4A">
              <w:rPr>
                <w:rFonts w:eastAsia="Arial" w:cs="Arial"/>
                <w:lang w:val="en-AU"/>
              </w:rPr>
              <w:t>] to facilitate access to child[ren] and to exchange information as to their welfare;</w:t>
            </w:r>
          </w:p>
          <w:p w14:paraId="1DDAB100" w14:textId="77777777" w:rsidR="00EA2D5C" w:rsidRPr="00607A4A" w:rsidRDefault="00EA2D5C" w:rsidP="00EA2D5C">
            <w:pPr>
              <w:numPr>
                <w:ilvl w:val="0"/>
                <w:numId w:val="43"/>
              </w:numPr>
              <w:spacing w:after="120" w:line="276" w:lineRule="auto"/>
              <w:ind w:left="714" w:right="57" w:hanging="357"/>
              <w:rPr>
                <w:rFonts w:cs="Arial"/>
                <w:szCs w:val="24"/>
                <w:lang w:val="en-AU"/>
              </w:rPr>
            </w:pPr>
            <w:r w:rsidRPr="00607A4A">
              <w:rPr>
                <w:rFonts w:cs="Arial"/>
                <w:szCs w:val="24"/>
                <w:lang w:val="en-AU"/>
              </w:rPr>
              <w:t>[</w:t>
            </w:r>
            <w:r w:rsidRPr="00607A4A">
              <w:rPr>
                <w:rFonts w:cs="Arial"/>
                <w:i/>
                <w:iCs/>
                <w:szCs w:val="24"/>
                <w:lang w:val="en-AU"/>
              </w:rPr>
              <w:t>other</w:t>
            </w:r>
            <w:r w:rsidRPr="00607A4A">
              <w:rPr>
                <w:rFonts w:cs="Arial"/>
                <w:szCs w:val="24"/>
                <w:lang w:val="en-AU"/>
              </w:rPr>
              <w:t>].</w:t>
            </w:r>
          </w:p>
        </w:tc>
      </w:tr>
      <w:tr w:rsidR="00EA2D5C" w:rsidRPr="00BA6F95" w14:paraId="5FF901A0" w14:textId="77777777" w:rsidTr="00E94008">
        <w:trPr>
          <w:jc w:val="center"/>
        </w:trPr>
        <w:tc>
          <w:tcPr>
            <w:tcW w:w="421" w:type="dxa"/>
          </w:tcPr>
          <w:p w14:paraId="46F20B82" w14:textId="793004C0" w:rsidR="00EA2D5C" w:rsidRPr="00607A4A" w:rsidRDefault="00EA2D5C" w:rsidP="00EA2D5C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4EB0526B" w14:textId="77777777" w:rsidR="00EA2D5C" w:rsidRPr="00607A4A" w:rsidRDefault="00EA2D5C" w:rsidP="00EA2D5C">
            <w:pPr>
              <w:numPr>
                <w:ilvl w:val="0"/>
                <w:numId w:val="42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5D56A4B1" w14:textId="588E00D0" w:rsidR="00EA2D5C" w:rsidRPr="00607A4A" w:rsidRDefault="00EA2D5C" w:rsidP="00E94008">
            <w:pPr>
              <w:tabs>
                <w:tab w:val="left" w:pos="454"/>
                <w:tab w:val="center" w:pos="4153"/>
                <w:tab w:val="right" w:pos="8306"/>
              </w:tabs>
              <w:spacing w:after="120" w:line="276" w:lineRule="auto"/>
              <w:ind w:right="57"/>
              <w:rPr>
                <w:rFonts w:cs="Arial"/>
                <w:iCs/>
                <w:lang w:val="en-AU"/>
              </w:rPr>
            </w:pPr>
            <w:r w:rsidRPr="00607A4A">
              <w:rPr>
                <w:rFonts w:cs="Arial"/>
                <w:szCs w:val="24"/>
                <w:lang w:val="en-AU"/>
              </w:rPr>
              <w:t xml:space="preserve">The </w:t>
            </w:r>
            <w:r>
              <w:rPr>
                <w:rFonts w:cs="Arial"/>
                <w:szCs w:val="24"/>
                <w:lang w:val="en-AU"/>
              </w:rPr>
              <w:t>Subject</w:t>
            </w:r>
            <w:r w:rsidRPr="00607A4A">
              <w:rPr>
                <w:rFonts w:cs="Arial"/>
                <w:szCs w:val="24"/>
                <w:lang w:val="en-AU"/>
              </w:rPr>
              <w:t xml:space="preserve"> must vacate the premises at </w:t>
            </w:r>
            <w:r w:rsidRPr="00607A4A">
              <w:rPr>
                <w:rFonts w:cs="Arial"/>
                <w:iCs/>
                <w:lang w:val="en-AU"/>
              </w:rPr>
              <w:t>[</w:t>
            </w:r>
            <w:r w:rsidRPr="00607A4A">
              <w:rPr>
                <w:rFonts w:cs="Arial"/>
                <w:i/>
                <w:iCs/>
                <w:lang w:val="en-AU"/>
              </w:rPr>
              <w:t>address</w:t>
            </w:r>
            <w:r w:rsidRPr="00607A4A">
              <w:rPr>
                <w:rFonts w:cs="Arial"/>
                <w:iCs/>
                <w:lang w:val="en-AU"/>
              </w:rPr>
              <w:t>] forthwith upon service of this Order and not return to those premises unless this term is varied or removed by the Court.</w:t>
            </w:r>
          </w:p>
        </w:tc>
      </w:tr>
      <w:tr w:rsidR="00EA2D5C" w:rsidRPr="00BA6F95" w14:paraId="44686A61" w14:textId="77777777" w:rsidTr="00E94008">
        <w:trPr>
          <w:jc w:val="center"/>
        </w:trPr>
        <w:tc>
          <w:tcPr>
            <w:tcW w:w="421" w:type="dxa"/>
          </w:tcPr>
          <w:p w14:paraId="6EC04378" w14:textId="7C9A377E" w:rsidR="00EA2D5C" w:rsidRPr="00607A4A" w:rsidRDefault="00EA2D5C" w:rsidP="00EA2D5C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60E94575" w14:textId="77777777" w:rsidR="00EA2D5C" w:rsidRPr="00607A4A" w:rsidRDefault="00EA2D5C" w:rsidP="00EA2D5C">
            <w:pPr>
              <w:numPr>
                <w:ilvl w:val="0"/>
                <w:numId w:val="42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701A84E0" w14:textId="2D0A9916" w:rsidR="00EA2D5C" w:rsidRPr="00607A4A" w:rsidRDefault="00EA2D5C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  <w:r w:rsidRPr="00607A4A">
              <w:rPr>
                <w:rFonts w:cs="Arial"/>
                <w:szCs w:val="24"/>
                <w:lang w:val="en-AU"/>
              </w:rPr>
              <w:t xml:space="preserve">The </w:t>
            </w:r>
            <w:r>
              <w:rPr>
                <w:rFonts w:eastAsia="Arial" w:cs="Arial"/>
                <w:szCs w:val="18"/>
                <w:lang w:val="en-AU"/>
              </w:rPr>
              <w:t>Subject</w:t>
            </w:r>
            <w:r w:rsidRPr="00607A4A">
              <w:rPr>
                <w:rFonts w:cs="Arial"/>
                <w:szCs w:val="24"/>
                <w:lang w:val="en-AU"/>
              </w:rPr>
              <w:t xml:space="preserve"> is permitted to attend at the protected person</w:t>
            </w:r>
            <w:r w:rsidRPr="00607A4A">
              <w:rPr>
                <w:rFonts w:eastAsia="Arial" w:cs="Arial"/>
                <w:szCs w:val="18"/>
                <w:lang w:val="en-AU"/>
              </w:rPr>
              <w:t>[</w:t>
            </w:r>
            <w:r w:rsidRPr="00607A4A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607A4A">
              <w:rPr>
                <w:rFonts w:eastAsia="Arial" w:cs="Arial"/>
                <w:szCs w:val="18"/>
                <w:lang w:val="en-AU"/>
              </w:rPr>
              <w:t>] residence once in the presence of and at a time organised by a police officer to collect personal property not affected by this Order.</w:t>
            </w:r>
          </w:p>
        </w:tc>
      </w:tr>
      <w:tr w:rsidR="00EA2D5C" w:rsidRPr="00BA6F95" w14:paraId="7DDC4552" w14:textId="77777777" w:rsidTr="00E94008">
        <w:trPr>
          <w:jc w:val="center"/>
        </w:trPr>
        <w:tc>
          <w:tcPr>
            <w:tcW w:w="421" w:type="dxa"/>
          </w:tcPr>
          <w:p w14:paraId="74C5DF61" w14:textId="244AB6FD" w:rsidR="00EA2D5C" w:rsidRPr="00607A4A" w:rsidRDefault="00EA2D5C" w:rsidP="00EA2D5C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66178BC4" w14:textId="77777777" w:rsidR="00EA2D5C" w:rsidRPr="00607A4A" w:rsidRDefault="00EA2D5C" w:rsidP="00EA2D5C">
            <w:pPr>
              <w:numPr>
                <w:ilvl w:val="0"/>
                <w:numId w:val="42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3059BE0A" w14:textId="2C0C4C14" w:rsidR="00EA2D5C" w:rsidRPr="00607A4A" w:rsidRDefault="00EA2D5C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iCs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not</w:t>
            </w:r>
            <w:r w:rsidRPr="00607A4A">
              <w:rPr>
                <w:rFonts w:cs="Arial"/>
                <w:b/>
                <w:bCs/>
                <w:lang w:val="en-AU"/>
              </w:rPr>
              <w:t xml:space="preserve"> </w:t>
            </w:r>
            <w:r w:rsidRPr="00607A4A">
              <w:rPr>
                <w:rFonts w:cs="Arial"/>
                <w:iCs/>
                <w:lang w:val="en-AU"/>
              </w:rPr>
              <w:t>publish on the internet or by any electronic means any material about the protected person</w:t>
            </w:r>
            <w:r w:rsidRPr="00607A4A">
              <w:rPr>
                <w:rFonts w:eastAsia="Arial" w:cs="Arial"/>
                <w:szCs w:val="18"/>
                <w:lang w:val="en-AU"/>
              </w:rPr>
              <w:t>[</w:t>
            </w:r>
            <w:r w:rsidRPr="00607A4A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607A4A">
              <w:rPr>
                <w:rFonts w:eastAsia="Arial" w:cs="Arial"/>
                <w:szCs w:val="18"/>
                <w:lang w:val="en-AU"/>
              </w:rPr>
              <w:t>].</w:t>
            </w:r>
          </w:p>
        </w:tc>
      </w:tr>
      <w:tr w:rsidR="00EA2D5C" w:rsidRPr="00BA6F95" w14:paraId="1CA07C1D" w14:textId="77777777" w:rsidTr="00E94008">
        <w:trPr>
          <w:jc w:val="center"/>
        </w:trPr>
        <w:tc>
          <w:tcPr>
            <w:tcW w:w="10485" w:type="dxa"/>
            <w:gridSpan w:val="3"/>
          </w:tcPr>
          <w:p w14:paraId="065C43C4" w14:textId="6ECF5927" w:rsidR="00EA2D5C" w:rsidRPr="00607A4A" w:rsidRDefault="00EA2D5C" w:rsidP="00E94008">
            <w:pPr>
              <w:spacing w:before="120" w:after="120" w:line="276" w:lineRule="auto"/>
              <w:ind w:right="141"/>
              <w:rPr>
                <w:rFonts w:eastAsia="Arial" w:cs="Arial"/>
                <w:b/>
                <w:bCs/>
                <w:szCs w:val="18"/>
                <w:lang w:val="en-AU"/>
              </w:rPr>
            </w:pPr>
            <w:r w:rsidRPr="00607A4A">
              <w:rPr>
                <w:rFonts w:eastAsia="Arial" w:cs="Arial"/>
                <w:b/>
                <w:bCs/>
                <w:szCs w:val="18"/>
                <w:lang w:val="en-AU"/>
              </w:rPr>
              <w:t>Vicinity</w:t>
            </w:r>
          </w:p>
        </w:tc>
      </w:tr>
      <w:tr w:rsidR="00EA2D5C" w:rsidRPr="00BA6F95" w14:paraId="451E8CAD" w14:textId="77777777" w:rsidTr="00E94008">
        <w:trPr>
          <w:jc w:val="center"/>
        </w:trPr>
        <w:tc>
          <w:tcPr>
            <w:tcW w:w="421" w:type="dxa"/>
          </w:tcPr>
          <w:p w14:paraId="53C62A11" w14:textId="0ECAA15F" w:rsidR="00EA2D5C" w:rsidRPr="00607A4A" w:rsidRDefault="00EA2D5C" w:rsidP="00EA2D5C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7448BD97" w14:textId="77777777" w:rsidR="00EA2D5C" w:rsidRPr="00607A4A" w:rsidRDefault="00EA2D5C" w:rsidP="00EA2D5C">
            <w:pPr>
              <w:numPr>
                <w:ilvl w:val="0"/>
                <w:numId w:val="42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259E4DE2" w14:textId="41276C36" w:rsidR="00EA2D5C" w:rsidRPr="00607A4A" w:rsidRDefault="00EA2D5C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not</w:t>
            </w:r>
            <w:r w:rsidRPr="00607A4A">
              <w:rPr>
                <w:rFonts w:cs="Arial"/>
                <w:b/>
                <w:bCs/>
                <w:lang w:val="en-AU"/>
              </w:rPr>
              <w:t xml:space="preserve"> </w:t>
            </w:r>
            <w:r w:rsidRPr="00607A4A">
              <w:rPr>
                <w:rFonts w:eastAsia="Arial" w:cs="Arial"/>
                <w:szCs w:val="18"/>
                <w:lang w:val="en-AU"/>
              </w:rPr>
              <w:t>follow or keep the protected person[</w:t>
            </w:r>
            <w:r w:rsidRPr="00607A4A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607A4A">
              <w:rPr>
                <w:rFonts w:eastAsia="Arial" w:cs="Arial"/>
                <w:szCs w:val="18"/>
                <w:lang w:val="en-AU"/>
              </w:rPr>
              <w:t xml:space="preserve">] under surveillance including tracking by </w:t>
            </w:r>
            <w:r w:rsidRPr="00607A4A">
              <w:rPr>
                <w:rFonts w:cs="Arial"/>
                <w:lang w:val="en-AU"/>
              </w:rPr>
              <w:t>GPS</w:t>
            </w:r>
            <w:r w:rsidRPr="00607A4A">
              <w:rPr>
                <w:rFonts w:eastAsia="Arial" w:cs="Arial"/>
                <w:szCs w:val="18"/>
                <w:lang w:val="en-AU"/>
              </w:rPr>
              <w:t xml:space="preserve"> or otherwise.</w:t>
            </w:r>
          </w:p>
        </w:tc>
      </w:tr>
      <w:tr w:rsidR="00EA2D5C" w:rsidRPr="00BA6F95" w14:paraId="0E1C8BDC" w14:textId="77777777" w:rsidTr="00E94008">
        <w:trPr>
          <w:jc w:val="center"/>
        </w:trPr>
        <w:tc>
          <w:tcPr>
            <w:tcW w:w="421" w:type="dxa"/>
          </w:tcPr>
          <w:p w14:paraId="40079DD1" w14:textId="0B772A6C" w:rsidR="00EA2D5C" w:rsidRPr="00607A4A" w:rsidRDefault="00EA2D5C" w:rsidP="00EA2D5C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7F3E3403" w14:textId="77777777" w:rsidR="00EA2D5C" w:rsidRPr="00607A4A" w:rsidRDefault="00EA2D5C" w:rsidP="00EA2D5C">
            <w:pPr>
              <w:numPr>
                <w:ilvl w:val="0"/>
                <w:numId w:val="42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105E562C" w14:textId="70D6D6BC" w:rsidR="00EA2D5C" w:rsidRPr="00607A4A" w:rsidRDefault="00EA2D5C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not</w:t>
            </w:r>
            <w:r w:rsidRPr="00607A4A">
              <w:rPr>
                <w:rFonts w:cs="Arial"/>
                <w:b/>
                <w:bCs/>
                <w:lang w:val="en-AU"/>
              </w:rPr>
              <w:t xml:space="preserve"> </w:t>
            </w:r>
            <w:r w:rsidRPr="00607A4A">
              <w:rPr>
                <w:rFonts w:eastAsia="Arial" w:cs="Arial"/>
                <w:szCs w:val="18"/>
                <w:lang w:val="en-AU"/>
              </w:rPr>
              <w:t xml:space="preserve">go or stay within </w:t>
            </w:r>
            <w:r w:rsidRPr="00607A4A">
              <w:rPr>
                <w:rFonts w:cs="Arial"/>
                <w:iCs/>
                <w:lang w:val="en-AU"/>
              </w:rPr>
              <w:t>[</w:t>
            </w:r>
            <w:r w:rsidRPr="00607A4A">
              <w:rPr>
                <w:rFonts w:cs="Arial"/>
                <w:i/>
                <w:iCs/>
                <w:lang w:val="en-AU"/>
              </w:rPr>
              <w:t>number</w:t>
            </w:r>
            <w:r w:rsidRPr="00607A4A">
              <w:rPr>
                <w:rFonts w:cs="Arial"/>
                <w:iCs/>
                <w:lang w:val="en-AU"/>
              </w:rPr>
              <w:t>] metres of the protected person</w:t>
            </w:r>
            <w:r w:rsidRPr="00607A4A">
              <w:rPr>
                <w:rFonts w:eastAsia="Arial" w:cs="Arial"/>
                <w:szCs w:val="18"/>
                <w:lang w:val="en-AU"/>
              </w:rPr>
              <w:t>[</w:t>
            </w:r>
            <w:r w:rsidRPr="00607A4A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607A4A">
              <w:rPr>
                <w:rFonts w:eastAsia="Arial" w:cs="Arial"/>
                <w:szCs w:val="18"/>
                <w:lang w:val="en-AU"/>
              </w:rPr>
              <w:t xml:space="preserve">] unless permitted by other conditions of this </w:t>
            </w:r>
            <w:r w:rsidRPr="00607A4A">
              <w:rPr>
                <w:rFonts w:cs="Arial"/>
                <w:lang w:val="en-AU"/>
              </w:rPr>
              <w:t>Order</w:t>
            </w:r>
            <w:r w:rsidRPr="00607A4A">
              <w:rPr>
                <w:rFonts w:eastAsia="Arial" w:cs="Arial"/>
                <w:szCs w:val="18"/>
                <w:lang w:val="en-AU"/>
              </w:rPr>
              <w:t>.</w:t>
            </w:r>
          </w:p>
        </w:tc>
      </w:tr>
      <w:tr w:rsidR="00EA2D5C" w:rsidRPr="00BA6F95" w14:paraId="6ECCCDB6" w14:textId="77777777" w:rsidTr="00E94008">
        <w:trPr>
          <w:jc w:val="center"/>
        </w:trPr>
        <w:tc>
          <w:tcPr>
            <w:tcW w:w="421" w:type="dxa"/>
          </w:tcPr>
          <w:p w14:paraId="782E4166" w14:textId="796FF675" w:rsidR="00EA2D5C" w:rsidRPr="00607A4A" w:rsidRDefault="00EA2D5C" w:rsidP="00EA2D5C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218FD507" w14:textId="77777777" w:rsidR="00EA2D5C" w:rsidRPr="00607A4A" w:rsidRDefault="00EA2D5C" w:rsidP="00EA2D5C">
            <w:pPr>
              <w:numPr>
                <w:ilvl w:val="0"/>
                <w:numId w:val="42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25EC2178" w14:textId="14BF0BD2" w:rsidR="00EA2D5C" w:rsidRPr="00607A4A" w:rsidRDefault="00EA2D5C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eastAsia="Arial" w:cs="Arial"/>
                <w:szCs w:val="18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not</w:t>
            </w:r>
            <w:r w:rsidRPr="00607A4A">
              <w:rPr>
                <w:rFonts w:cs="Arial"/>
                <w:b/>
                <w:bCs/>
                <w:lang w:val="en-AU"/>
              </w:rPr>
              <w:t xml:space="preserve"> </w:t>
            </w:r>
            <w:r w:rsidRPr="00607A4A">
              <w:rPr>
                <w:rFonts w:eastAsia="Arial" w:cs="Arial"/>
                <w:szCs w:val="18"/>
                <w:lang w:val="en-AU"/>
              </w:rPr>
              <w:t xml:space="preserve">go or stay within </w:t>
            </w:r>
            <w:r w:rsidRPr="00607A4A">
              <w:rPr>
                <w:rFonts w:cs="Arial"/>
                <w:iCs/>
                <w:lang w:val="en-AU"/>
              </w:rPr>
              <w:t>[</w:t>
            </w:r>
            <w:r w:rsidRPr="00607A4A">
              <w:rPr>
                <w:rFonts w:cs="Arial"/>
                <w:i/>
                <w:iCs/>
                <w:lang w:val="en-AU"/>
              </w:rPr>
              <w:t>number</w:t>
            </w:r>
            <w:r w:rsidRPr="00607A4A">
              <w:rPr>
                <w:rFonts w:cs="Arial"/>
                <w:iCs/>
                <w:lang w:val="en-AU"/>
              </w:rPr>
              <w:t>] metres of any boundary of where the protected person</w:t>
            </w:r>
            <w:r w:rsidRPr="00607A4A">
              <w:rPr>
                <w:rFonts w:eastAsia="Arial" w:cs="Arial"/>
                <w:szCs w:val="18"/>
                <w:lang w:val="en-AU"/>
              </w:rPr>
              <w:t>[</w:t>
            </w:r>
            <w:r w:rsidRPr="00607A4A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607A4A">
              <w:rPr>
                <w:rFonts w:eastAsia="Arial" w:cs="Arial"/>
                <w:szCs w:val="18"/>
                <w:lang w:val="en-AU"/>
              </w:rPr>
              <w:t>] stay[</w:t>
            </w:r>
            <w:r w:rsidRPr="00607A4A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607A4A">
              <w:rPr>
                <w:rFonts w:eastAsia="Arial" w:cs="Arial"/>
                <w:szCs w:val="18"/>
                <w:lang w:val="en-AU"/>
              </w:rPr>
              <w:t>], reside[</w:t>
            </w:r>
            <w:r w:rsidRPr="00607A4A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607A4A">
              <w:rPr>
                <w:rFonts w:eastAsia="Arial" w:cs="Arial"/>
                <w:szCs w:val="18"/>
                <w:lang w:val="en-AU"/>
              </w:rPr>
              <w:t>] or work[</w:t>
            </w:r>
            <w:r w:rsidRPr="00607A4A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607A4A">
              <w:rPr>
                <w:rFonts w:eastAsia="Arial" w:cs="Arial"/>
                <w:szCs w:val="18"/>
                <w:lang w:val="en-AU"/>
              </w:rPr>
              <w:t>].</w:t>
            </w:r>
          </w:p>
        </w:tc>
      </w:tr>
      <w:tr w:rsidR="00EA2D5C" w:rsidRPr="00BA6F95" w14:paraId="38482DF7" w14:textId="77777777" w:rsidTr="00E94008">
        <w:trPr>
          <w:jc w:val="center"/>
        </w:trPr>
        <w:tc>
          <w:tcPr>
            <w:tcW w:w="421" w:type="dxa"/>
          </w:tcPr>
          <w:p w14:paraId="41FCA625" w14:textId="6232E2A7" w:rsidR="00EA2D5C" w:rsidRPr="00607A4A" w:rsidRDefault="00EA2D5C" w:rsidP="00EA2D5C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147EA9FE" w14:textId="77777777" w:rsidR="00EA2D5C" w:rsidRPr="00607A4A" w:rsidRDefault="00EA2D5C" w:rsidP="00EA2D5C">
            <w:pPr>
              <w:numPr>
                <w:ilvl w:val="0"/>
                <w:numId w:val="42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5A4C32DD" w14:textId="40DC52EE" w:rsidR="00EA2D5C" w:rsidRPr="00607A4A" w:rsidRDefault="00EA2D5C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bCs/>
                <w:szCs w:val="32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eastAsia="Arial" w:cs="Arial"/>
                <w:szCs w:val="18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not</w:t>
            </w:r>
            <w:r w:rsidRPr="00607A4A">
              <w:rPr>
                <w:rFonts w:cs="Arial"/>
                <w:b/>
                <w:bCs/>
                <w:lang w:val="en-AU"/>
              </w:rPr>
              <w:t xml:space="preserve"> </w:t>
            </w:r>
            <w:r w:rsidRPr="00607A4A">
              <w:rPr>
                <w:rFonts w:cs="Arial"/>
                <w:iCs/>
                <w:lang w:val="en-AU"/>
              </w:rPr>
              <w:t>go or stay within [</w:t>
            </w:r>
            <w:r w:rsidRPr="00607A4A">
              <w:rPr>
                <w:rFonts w:cs="Arial"/>
                <w:i/>
                <w:iCs/>
                <w:lang w:val="en-AU"/>
              </w:rPr>
              <w:t>number</w:t>
            </w:r>
            <w:r w:rsidRPr="00607A4A">
              <w:rPr>
                <w:rFonts w:cs="Arial"/>
                <w:iCs/>
                <w:lang w:val="en-AU"/>
              </w:rPr>
              <w:t>] metres of the boundary of the following location</w:t>
            </w:r>
            <w:r w:rsidRPr="00607A4A">
              <w:rPr>
                <w:rFonts w:eastAsia="Arial" w:cs="Arial"/>
                <w:szCs w:val="18"/>
                <w:lang w:val="en-AU"/>
              </w:rPr>
              <w:t>[</w:t>
            </w:r>
            <w:r w:rsidRPr="00607A4A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607A4A">
              <w:rPr>
                <w:rFonts w:eastAsia="Arial" w:cs="Arial"/>
                <w:szCs w:val="18"/>
                <w:lang w:val="en-AU"/>
              </w:rPr>
              <w:t>]: [</w:t>
            </w:r>
            <w:r w:rsidRPr="00607A4A">
              <w:rPr>
                <w:rFonts w:eastAsia="Arial" w:cs="Arial"/>
                <w:i/>
                <w:iCs/>
                <w:szCs w:val="18"/>
                <w:lang w:val="en-AU"/>
              </w:rPr>
              <w:t>address</w:t>
            </w:r>
            <w:r w:rsidRPr="00607A4A">
              <w:rPr>
                <w:rFonts w:eastAsia="Arial" w:cs="Arial"/>
                <w:szCs w:val="18"/>
                <w:lang w:val="en-AU"/>
              </w:rPr>
              <w:t xml:space="preserve">] </w:t>
            </w:r>
            <w:r w:rsidRPr="00607A4A">
              <w:rPr>
                <w:rFonts w:cs="Arial"/>
                <w:b/>
                <w:sz w:val="12"/>
                <w:szCs w:val="18"/>
                <w:lang w:val="en-AU"/>
              </w:rPr>
              <w:t>provision for multiple</w:t>
            </w:r>
          </w:p>
        </w:tc>
      </w:tr>
      <w:tr w:rsidR="00EA2D5C" w:rsidRPr="00BA6F95" w14:paraId="0437F747" w14:textId="77777777" w:rsidTr="00E94008">
        <w:trPr>
          <w:jc w:val="center"/>
        </w:trPr>
        <w:tc>
          <w:tcPr>
            <w:tcW w:w="421" w:type="dxa"/>
          </w:tcPr>
          <w:p w14:paraId="441822DD" w14:textId="1DAA490E" w:rsidR="00EA2D5C" w:rsidRPr="00607A4A" w:rsidRDefault="00EA2D5C" w:rsidP="00EA2D5C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6CFE52B9" w14:textId="77777777" w:rsidR="00EA2D5C" w:rsidRPr="00607A4A" w:rsidRDefault="00EA2D5C" w:rsidP="00EA2D5C">
            <w:pPr>
              <w:numPr>
                <w:ilvl w:val="0"/>
                <w:numId w:val="42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73B86642" w14:textId="6E79A396" w:rsidR="00EA2D5C" w:rsidRPr="00607A4A" w:rsidRDefault="00EA2D5C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eastAsia="Arial" w:cs="Arial"/>
                <w:szCs w:val="18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not</w:t>
            </w:r>
            <w:r w:rsidRPr="00607A4A">
              <w:rPr>
                <w:rFonts w:cs="Arial"/>
                <w:b/>
                <w:bCs/>
                <w:lang w:val="en-AU"/>
              </w:rPr>
              <w:t xml:space="preserve"> </w:t>
            </w:r>
            <w:r w:rsidRPr="00607A4A">
              <w:rPr>
                <w:rFonts w:cs="Arial"/>
                <w:iCs/>
                <w:lang w:val="en-AU"/>
              </w:rPr>
              <w:t>go or stay within [</w:t>
            </w:r>
            <w:r w:rsidRPr="00607A4A">
              <w:rPr>
                <w:rFonts w:cs="Arial"/>
                <w:i/>
                <w:iCs/>
                <w:lang w:val="en-AU"/>
              </w:rPr>
              <w:t>number</w:t>
            </w:r>
            <w:r w:rsidRPr="00607A4A">
              <w:rPr>
                <w:rFonts w:cs="Arial"/>
                <w:iCs/>
                <w:lang w:val="en-AU"/>
              </w:rPr>
              <w:t>] metres of the boundary of any education or care facility attended by the protected person</w:t>
            </w:r>
            <w:r w:rsidRPr="00607A4A">
              <w:rPr>
                <w:rFonts w:eastAsia="Arial" w:cs="Arial"/>
                <w:szCs w:val="18"/>
                <w:lang w:val="en-AU"/>
              </w:rPr>
              <w:t>[</w:t>
            </w:r>
            <w:r w:rsidRPr="00607A4A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607A4A">
              <w:rPr>
                <w:rFonts w:eastAsia="Arial" w:cs="Arial"/>
                <w:iCs/>
                <w:szCs w:val="18"/>
                <w:lang w:val="en-AU"/>
              </w:rPr>
              <w:t>]</w:t>
            </w:r>
            <w:r w:rsidRPr="00607A4A">
              <w:rPr>
                <w:rFonts w:eastAsia="Arial" w:cs="Arial"/>
                <w:szCs w:val="18"/>
                <w:lang w:val="en-AU"/>
              </w:rPr>
              <w:t xml:space="preserve"> including specifically the following: [</w:t>
            </w:r>
            <w:r w:rsidRPr="00607A4A">
              <w:rPr>
                <w:rFonts w:eastAsia="Arial" w:cs="Arial"/>
                <w:i/>
                <w:iCs/>
                <w:szCs w:val="18"/>
                <w:lang w:val="en-AU"/>
              </w:rPr>
              <w:t>address</w:t>
            </w:r>
            <w:r w:rsidRPr="00607A4A">
              <w:rPr>
                <w:rFonts w:eastAsia="Arial" w:cs="Arial"/>
                <w:szCs w:val="18"/>
                <w:lang w:val="en-AU"/>
              </w:rPr>
              <w:t xml:space="preserve">] </w:t>
            </w:r>
            <w:r w:rsidRPr="00607A4A">
              <w:rPr>
                <w:rFonts w:cs="Arial"/>
                <w:b/>
                <w:sz w:val="12"/>
                <w:szCs w:val="18"/>
                <w:lang w:val="en-AU"/>
              </w:rPr>
              <w:t>provision for multiple</w:t>
            </w:r>
          </w:p>
        </w:tc>
      </w:tr>
      <w:tr w:rsidR="00EA2D5C" w:rsidRPr="00BA6F95" w14:paraId="5496A96D" w14:textId="77777777" w:rsidTr="00E94008">
        <w:trPr>
          <w:jc w:val="center"/>
        </w:trPr>
        <w:tc>
          <w:tcPr>
            <w:tcW w:w="10485" w:type="dxa"/>
            <w:gridSpan w:val="3"/>
          </w:tcPr>
          <w:p w14:paraId="721617A9" w14:textId="77777777" w:rsidR="00EA2D5C" w:rsidRPr="00607A4A" w:rsidRDefault="00EA2D5C" w:rsidP="00E94008">
            <w:pPr>
              <w:spacing w:before="120" w:after="120" w:line="276" w:lineRule="auto"/>
              <w:ind w:right="141"/>
              <w:rPr>
                <w:rFonts w:eastAsia="Arial" w:cs="Arial"/>
                <w:b/>
                <w:bCs/>
                <w:szCs w:val="18"/>
                <w:lang w:val="en-AU"/>
              </w:rPr>
            </w:pPr>
            <w:r w:rsidRPr="00607A4A">
              <w:rPr>
                <w:rFonts w:eastAsia="Arial" w:cs="Arial"/>
                <w:b/>
                <w:bCs/>
                <w:szCs w:val="18"/>
                <w:lang w:val="en-AU"/>
              </w:rPr>
              <w:t>Other conditions</w:t>
            </w:r>
          </w:p>
        </w:tc>
      </w:tr>
      <w:tr w:rsidR="00EA2D5C" w:rsidRPr="00BA6F95" w14:paraId="0476FC8F" w14:textId="77777777" w:rsidTr="00E94008">
        <w:trPr>
          <w:jc w:val="center"/>
        </w:trPr>
        <w:tc>
          <w:tcPr>
            <w:tcW w:w="421" w:type="dxa"/>
          </w:tcPr>
          <w:p w14:paraId="32EE9E54" w14:textId="467012AB" w:rsidR="00EA2D5C" w:rsidRPr="00607A4A" w:rsidRDefault="00EA2D5C" w:rsidP="00EA2D5C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073CCD4B" w14:textId="77777777" w:rsidR="00EA2D5C" w:rsidRPr="00607A4A" w:rsidRDefault="00EA2D5C" w:rsidP="00EA2D5C">
            <w:pPr>
              <w:numPr>
                <w:ilvl w:val="0"/>
                <w:numId w:val="42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429C6261" w14:textId="32B2C501" w:rsidR="00EA2D5C" w:rsidRPr="00607A4A" w:rsidRDefault="00EA2D5C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iCs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eastAsia="Arial" w:cs="Arial"/>
                <w:szCs w:val="18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not</w:t>
            </w:r>
            <w:r w:rsidRPr="00607A4A">
              <w:rPr>
                <w:rFonts w:cs="Arial"/>
                <w:b/>
                <w:bCs/>
                <w:lang w:val="en-AU"/>
              </w:rPr>
              <w:t xml:space="preserve"> </w:t>
            </w:r>
            <w:r w:rsidRPr="00607A4A">
              <w:rPr>
                <w:rFonts w:cs="Arial"/>
                <w:iCs/>
                <w:lang w:val="en-AU"/>
              </w:rPr>
              <w:t>cause, allow or encourage another person to do anything forbidden by this Order.</w:t>
            </w:r>
          </w:p>
        </w:tc>
      </w:tr>
      <w:tr w:rsidR="00EA2D5C" w:rsidRPr="00BA6F95" w14:paraId="03661472" w14:textId="77777777" w:rsidTr="00E94008">
        <w:trPr>
          <w:jc w:val="center"/>
        </w:trPr>
        <w:tc>
          <w:tcPr>
            <w:tcW w:w="421" w:type="dxa"/>
          </w:tcPr>
          <w:p w14:paraId="63C39AD7" w14:textId="4818CEAE" w:rsidR="00EA2D5C" w:rsidRPr="00607A4A" w:rsidRDefault="00EA2D5C" w:rsidP="00EA2D5C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62182057" w14:textId="77777777" w:rsidR="00EA2D5C" w:rsidRPr="00607A4A" w:rsidRDefault="00EA2D5C" w:rsidP="00EA2D5C">
            <w:pPr>
              <w:numPr>
                <w:ilvl w:val="0"/>
                <w:numId w:val="42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529D9B92" w14:textId="1B765706" w:rsidR="00EA2D5C" w:rsidRPr="00607A4A" w:rsidRDefault="00EA2D5C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  <w:r w:rsidRPr="00607A4A">
              <w:rPr>
                <w:rFonts w:cs="Arial"/>
                <w:b/>
                <w:sz w:val="12"/>
                <w:szCs w:val="18"/>
                <w:lang w:val="en-AU"/>
              </w:rPr>
              <w:t>only available if jurisdiction ‘Magistrates Court’</w:t>
            </w:r>
            <w:r w:rsidRPr="00607A4A">
              <w:rPr>
                <w:rFonts w:cs="Arial"/>
                <w:sz w:val="12"/>
                <w:szCs w:val="18"/>
                <w:lang w:val="en-AU"/>
              </w:rPr>
              <w:t xml:space="preserve"> </w:t>
            </w:r>
            <w:r w:rsidRPr="00607A4A">
              <w:rPr>
                <w:rFonts w:cs="Arial"/>
                <w:szCs w:val="24"/>
                <w:lang w:val="en-AU"/>
              </w:rPr>
              <w:t xml:space="preserve">The </w:t>
            </w:r>
            <w:r>
              <w:rPr>
                <w:rFonts w:cs="Arial"/>
                <w:szCs w:val="24"/>
                <w:lang w:val="en-AU"/>
              </w:rPr>
              <w:t>Subject</w:t>
            </w:r>
            <w:r w:rsidRPr="00607A4A">
              <w:rPr>
                <w:rFonts w:cs="Arial"/>
                <w:szCs w:val="24"/>
                <w:lang w:val="en-AU"/>
              </w:rPr>
              <w:t xml:space="preserve"> must contact the Intervention Program Manager at 8204 8815 within 2 business days and make and attend an appointment for assessment, and if assessed as suitable undertake any intervention program as ordered by the Court.</w:t>
            </w:r>
          </w:p>
        </w:tc>
      </w:tr>
      <w:tr w:rsidR="00EA2D5C" w:rsidRPr="00BA6F95" w14:paraId="5FD84528" w14:textId="77777777" w:rsidTr="00E94008">
        <w:trPr>
          <w:jc w:val="center"/>
        </w:trPr>
        <w:tc>
          <w:tcPr>
            <w:tcW w:w="421" w:type="dxa"/>
          </w:tcPr>
          <w:p w14:paraId="7E2B1C2C" w14:textId="77777777" w:rsidR="00EA2D5C" w:rsidRPr="00607A4A" w:rsidRDefault="00EA2D5C" w:rsidP="00EA2D5C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56E4BE1E" w14:textId="77777777" w:rsidR="00EA2D5C" w:rsidRPr="00607A4A" w:rsidRDefault="00EA2D5C" w:rsidP="00EA2D5C">
            <w:pPr>
              <w:numPr>
                <w:ilvl w:val="0"/>
                <w:numId w:val="42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205E61BD" w14:textId="25F530EA" w:rsidR="00EA2D5C" w:rsidRPr="00607A4A" w:rsidRDefault="00EA2D5C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b/>
                <w:sz w:val="12"/>
                <w:szCs w:val="18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surrender [</w:t>
            </w:r>
            <w:r w:rsidRPr="00607A4A">
              <w:rPr>
                <w:rFonts w:cs="Arial"/>
                <w:i/>
                <w:iCs/>
                <w:lang w:val="en-AU"/>
              </w:rPr>
              <w:t>description of weapons or articles</w:t>
            </w:r>
            <w:r w:rsidRPr="00607A4A">
              <w:rPr>
                <w:rFonts w:cs="Arial"/>
                <w:lang w:val="en-AU"/>
              </w:rPr>
              <w:t>] to [</w:t>
            </w:r>
            <w:r w:rsidRPr="00607A4A">
              <w:rPr>
                <w:rFonts w:cs="Arial"/>
                <w:i/>
                <w:iCs/>
                <w:lang w:val="en-AU"/>
              </w:rPr>
              <w:t>person or authority</w:t>
            </w:r>
            <w:r w:rsidRPr="00607A4A">
              <w:rPr>
                <w:rFonts w:cs="Arial"/>
                <w:lang w:val="en-AU"/>
              </w:rPr>
              <w:t>] by [</w:t>
            </w:r>
            <w:r w:rsidRPr="00607A4A">
              <w:rPr>
                <w:rFonts w:cs="Arial"/>
                <w:i/>
                <w:iCs/>
                <w:lang w:val="en-AU"/>
              </w:rPr>
              <w:t>date</w:t>
            </w:r>
            <w:r w:rsidRPr="00607A4A">
              <w:rPr>
                <w:rFonts w:cs="Arial"/>
                <w:lang w:val="en-AU"/>
              </w:rPr>
              <w:t>].</w:t>
            </w:r>
          </w:p>
        </w:tc>
      </w:tr>
      <w:tr w:rsidR="00EA2D5C" w:rsidRPr="00BA6F95" w14:paraId="53BCEA3C" w14:textId="77777777" w:rsidTr="00E94008">
        <w:trPr>
          <w:jc w:val="center"/>
        </w:trPr>
        <w:tc>
          <w:tcPr>
            <w:tcW w:w="421" w:type="dxa"/>
          </w:tcPr>
          <w:p w14:paraId="06E203E6" w14:textId="77777777" w:rsidR="00EA2D5C" w:rsidRPr="00607A4A" w:rsidRDefault="00EA2D5C" w:rsidP="00EA2D5C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27BC4567" w14:textId="77777777" w:rsidR="00EA2D5C" w:rsidRPr="00607A4A" w:rsidRDefault="00EA2D5C" w:rsidP="00EA2D5C">
            <w:pPr>
              <w:numPr>
                <w:ilvl w:val="0"/>
                <w:numId w:val="42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7CBF58C1" w14:textId="4A62378E" w:rsidR="00EA2D5C" w:rsidRPr="00607A4A" w:rsidRDefault="00EA2D5C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b/>
                <w:sz w:val="12"/>
                <w:szCs w:val="18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return [</w:t>
            </w:r>
            <w:r w:rsidRPr="00607A4A">
              <w:rPr>
                <w:rFonts w:cs="Arial"/>
                <w:i/>
                <w:iCs/>
                <w:lang w:val="en-AU"/>
              </w:rPr>
              <w:t>description of personal property</w:t>
            </w:r>
            <w:r w:rsidRPr="00607A4A">
              <w:rPr>
                <w:rFonts w:cs="Arial"/>
                <w:lang w:val="en-AU"/>
              </w:rPr>
              <w:t>] to [</w:t>
            </w:r>
            <w:r w:rsidRPr="00607A4A">
              <w:rPr>
                <w:rFonts w:cs="Arial"/>
                <w:i/>
                <w:iCs/>
                <w:lang w:val="en-AU"/>
              </w:rPr>
              <w:t>name of protected person</w:t>
            </w:r>
            <w:r w:rsidRPr="00607A4A">
              <w:rPr>
                <w:rFonts w:cs="Arial"/>
                <w:lang w:val="en-AU"/>
              </w:rPr>
              <w:t>] by [</w:t>
            </w:r>
            <w:r w:rsidRPr="00607A4A">
              <w:rPr>
                <w:rFonts w:cs="Arial"/>
                <w:i/>
                <w:iCs/>
                <w:lang w:val="en-AU"/>
              </w:rPr>
              <w:t>date</w:t>
            </w:r>
            <w:r w:rsidRPr="00607A4A">
              <w:rPr>
                <w:rFonts w:cs="Arial"/>
                <w:lang w:val="en-AU"/>
              </w:rPr>
              <w:t>].</w:t>
            </w:r>
          </w:p>
        </w:tc>
      </w:tr>
      <w:tr w:rsidR="00EA2D5C" w:rsidRPr="00BA6F95" w14:paraId="5A426275" w14:textId="77777777" w:rsidTr="00E94008">
        <w:trPr>
          <w:jc w:val="center"/>
        </w:trPr>
        <w:tc>
          <w:tcPr>
            <w:tcW w:w="421" w:type="dxa"/>
          </w:tcPr>
          <w:p w14:paraId="1172DF09" w14:textId="77777777" w:rsidR="00EA2D5C" w:rsidRPr="00607A4A" w:rsidRDefault="00EA2D5C" w:rsidP="00EA2D5C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7EE30A92" w14:textId="77777777" w:rsidR="00EA2D5C" w:rsidRPr="00607A4A" w:rsidRDefault="00EA2D5C" w:rsidP="00EA2D5C">
            <w:pPr>
              <w:numPr>
                <w:ilvl w:val="0"/>
                <w:numId w:val="42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67198CFB" w14:textId="34FA256B" w:rsidR="00EA2D5C" w:rsidRPr="00607A4A" w:rsidRDefault="00EA2D5C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allow [</w:t>
            </w:r>
            <w:r w:rsidRPr="00607A4A">
              <w:rPr>
                <w:rFonts w:cs="Arial"/>
                <w:i/>
                <w:iCs/>
                <w:lang w:val="en-AU"/>
              </w:rPr>
              <w:t>name of protected person</w:t>
            </w:r>
            <w:r w:rsidRPr="00607A4A">
              <w:rPr>
                <w:rFonts w:cs="Arial"/>
                <w:lang w:val="en-AU"/>
              </w:rPr>
              <w:t>] to [</w:t>
            </w:r>
            <w:r w:rsidRPr="00607A4A">
              <w:rPr>
                <w:rFonts w:cs="Arial"/>
                <w:i/>
                <w:iCs/>
                <w:lang w:val="en-AU"/>
              </w:rPr>
              <w:t>recover/have access to/make use of</w:t>
            </w:r>
            <w:r w:rsidRPr="00607A4A">
              <w:rPr>
                <w:rFonts w:cs="Arial"/>
                <w:lang w:val="en-AU"/>
              </w:rPr>
              <w:t>] [</w:t>
            </w:r>
            <w:r w:rsidRPr="00607A4A">
              <w:rPr>
                <w:rFonts w:cs="Arial"/>
                <w:i/>
                <w:iCs/>
                <w:lang w:val="en-AU"/>
              </w:rPr>
              <w:t>description of personal property</w:t>
            </w:r>
            <w:r w:rsidRPr="00607A4A">
              <w:rPr>
                <w:rFonts w:cs="Arial"/>
                <w:lang w:val="en-AU"/>
              </w:rPr>
              <w:t>] and allow the person to be accompanied by [</w:t>
            </w:r>
            <w:r w:rsidRPr="00607A4A">
              <w:rPr>
                <w:rFonts w:cs="Arial"/>
                <w:i/>
                <w:iCs/>
                <w:lang w:val="en-AU"/>
              </w:rPr>
              <w:t>a police officer/other specified person</w:t>
            </w:r>
            <w:r w:rsidRPr="00607A4A">
              <w:rPr>
                <w:rFonts w:cs="Arial"/>
                <w:lang w:val="en-AU"/>
              </w:rPr>
              <w:t>] while doing so.</w:t>
            </w:r>
          </w:p>
        </w:tc>
      </w:tr>
      <w:tr w:rsidR="00EA2D5C" w:rsidRPr="008C1A82" w14:paraId="490ECEC2" w14:textId="77777777" w:rsidTr="00E94008">
        <w:trPr>
          <w:jc w:val="center"/>
        </w:trPr>
        <w:tc>
          <w:tcPr>
            <w:tcW w:w="421" w:type="dxa"/>
          </w:tcPr>
          <w:p w14:paraId="3FC80436" w14:textId="5AE18A22" w:rsidR="00EA2D5C" w:rsidRPr="00607A4A" w:rsidRDefault="00EA2D5C" w:rsidP="00EA2D5C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7756600F" w14:textId="77777777" w:rsidR="00EA2D5C" w:rsidRPr="00607A4A" w:rsidRDefault="00EA2D5C" w:rsidP="00EA2D5C">
            <w:pPr>
              <w:numPr>
                <w:ilvl w:val="0"/>
                <w:numId w:val="42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47B0147D" w14:textId="77777777" w:rsidR="00EA2D5C" w:rsidRPr="00607A4A" w:rsidRDefault="00EA2D5C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iCs/>
                <w:lang w:val="en-AU"/>
              </w:rPr>
            </w:pPr>
            <w:r w:rsidRPr="00607A4A">
              <w:rPr>
                <w:rFonts w:cs="Arial"/>
                <w:b/>
                <w:sz w:val="12"/>
                <w:szCs w:val="18"/>
                <w:lang w:val="en-AU"/>
              </w:rPr>
              <w:t>provision for multiple</w:t>
            </w:r>
            <w:r w:rsidRPr="00607A4A">
              <w:rPr>
                <w:rFonts w:cs="Arial"/>
                <w:iCs/>
                <w:sz w:val="14"/>
                <w:lang w:val="en-AU"/>
              </w:rPr>
              <w:t xml:space="preserve"> </w:t>
            </w:r>
            <w:r w:rsidRPr="00607A4A">
              <w:rPr>
                <w:rFonts w:cs="Arial"/>
                <w:iCs/>
                <w:lang w:val="en-AU"/>
              </w:rPr>
              <w:t>[</w:t>
            </w:r>
            <w:r w:rsidRPr="00607A4A">
              <w:rPr>
                <w:rFonts w:cs="Arial"/>
                <w:i/>
                <w:iCs/>
                <w:lang w:val="en-AU"/>
              </w:rPr>
              <w:t>other conditions</w:t>
            </w:r>
            <w:r w:rsidRPr="00607A4A">
              <w:rPr>
                <w:rFonts w:cs="Arial"/>
                <w:iCs/>
                <w:lang w:val="en-AU"/>
              </w:rPr>
              <w:t>]</w:t>
            </w:r>
          </w:p>
        </w:tc>
      </w:tr>
      <w:bookmarkEnd w:id="4"/>
      <w:bookmarkEnd w:id="5"/>
    </w:tbl>
    <w:p w14:paraId="536FD0CC" w14:textId="77777777" w:rsidR="00EA2D5C" w:rsidRDefault="00EA2D5C" w:rsidP="00B81218">
      <w:pPr>
        <w:spacing w:before="240"/>
        <w:rPr>
          <w:rFonts w:cs="Arial"/>
          <w:b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B81218" w:rsidRPr="00545935" w14:paraId="3513BE39" w14:textId="77777777" w:rsidTr="00CA219D">
        <w:trPr>
          <w:cantSplit/>
        </w:trPr>
        <w:tc>
          <w:tcPr>
            <w:tcW w:w="10457" w:type="dxa"/>
          </w:tcPr>
          <w:p w14:paraId="5024B7B9" w14:textId="753AE8B6" w:rsidR="00B81218" w:rsidRPr="00545935" w:rsidRDefault="00B80F88" w:rsidP="00B80F88">
            <w:pPr>
              <w:widowControl w:val="0"/>
              <w:spacing w:before="240" w:after="240"/>
              <w:ind w:right="176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Authentication</w:t>
            </w:r>
          </w:p>
          <w:p w14:paraId="2BA9188A" w14:textId="77777777" w:rsidR="00B81218" w:rsidRPr="00545935" w:rsidRDefault="00B81218" w:rsidP="00CA219D">
            <w:pPr>
              <w:widowControl w:val="0"/>
              <w:spacing w:before="600"/>
              <w:ind w:right="176"/>
              <w:rPr>
                <w:rFonts w:cs="Arial"/>
              </w:rPr>
            </w:pPr>
            <w:r w:rsidRPr="00545935">
              <w:rPr>
                <w:rFonts w:cs="Arial"/>
              </w:rPr>
              <w:t>…………………………………………</w:t>
            </w:r>
          </w:p>
          <w:p w14:paraId="726558FC" w14:textId="49D648E2" w:rsidR="00B81218" w:rsidRPr="00441385" w:rsidRDefault="00B81218" w:rsidP="00441385">
            <w:pPr>
              <w:widowControl w:val="0"/>
              <w:spacing w:after="120"/>
              <w:ind w:right="176"/>
              <w:rPr>
                <w:rFonts w:cs="Arial"/>
              </w:rPr>
            </w:pPr>
            <w:r>
              <w:rPr>
                <w:rFonts w:cs="Arial"/>
              </w:rPr>
              <w:t>Signature of Court</w:t>
            </w:r>
            <w:r w:rsidRPr="0054593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</w:t>
            </w:r>
            <w:r w:rsidRPr="00545935">
              <w:rPr>
                <w:rFonts w:cs="Arial"/>
              </w:rPr>
              <w:t>fficer</w:t>
            </w:r>
          </w:p>
        </w:tc>
      </w:tr>
    </w:tbl>
    <w:p w14:paraId="2C15B889" w14:textId="77777777" w:rsidR="00B81218" w:rsidRPr="00490722" w:rsidRDefault="00B81218" w:rsidP="00C419EA">
      <w:pPr>
        <w:spacing w:before="240"/>
        <w:rPr>
          <w:rFonts w:cs="Arial"/>
          <w:b/>
          <w:sz w:val="12"/>
          <w:szCs w:val="12"/>
        </w:rPr>
      </w:pPr>
    </w:p>
    <w:sectPr w:rsidR="00B81218" w:rsidRPr="00490722" w:rsidSect="008A18BD">
      <w:headerReference w:type="default" r:id="rId8"/>
      <w:headerReference w:type="first" r:id="rId9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24BD5" w14:textId="77777777" w:rsidR="00AD2DD7" w:rsidRDefault="00AD2DD7" w:rsidP="007A4FA8">
      <w:r>
        <w:separator/>
      </w:r>
    </w:p>
  </w:endnote>
  <w:endnote w:type="continuationSeparator" w:id="0">
    <w:p w14:paraId="2623A8ED" w14:textId="77777777" w:rsidR="00AD2DD7" w:rsidRDefault="00AD2DD7" w:rsidP="007A4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E2D99" w14:textId="77777777" w:rsidR="00AD2DD7" w:rsidRDefault="00AD2DD7" w:rsidP="007A4FA8">
      <w:r>
        <w:separator/>
      </w:r>
    </w:p>
  </w:footnote>
  <w:footnote w:type="continuationSeparator" w:id="0">
    <w:p w14:paraId="73C6C211" w14:textId="77777777" w:rsidR="00AD2DD7" w:rsidRDefault="00AD2DD7" w:rsidP="007A4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95B7C" w14:textId="45C514F2" w:rsidR="008A18BD" w:rsidRDefault="008A18BD">
    <w:pPr>
      <w:pStyle w:val="Header"/>
    </w:pPr>
    <w:r>
      <w:rPr>
        <w:lang w:val="en-US"/>
      </w:rPr>
      <w:t xml:space="preserve">Form </w:t>
    </w:r>
    <w:r w:rsidR="009E48DD">
      <w:rPr>
        <w:lang w:val="en-US"/>
      </w:rPr>
      <w:t>9</w:t>
    </w:r>
    <w:r w:rsidR="00577827">
      <w:rPr>
        <w:lang w:val="en-US"/>
      </w:rPr>
      <w:t>7D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932B8" w14:textId="239EC3B5" w:rsidR="008A18BD" w:rsidRPr="007A4FA8" w:rsidRDefault="008A18BD" w:rsidP="008A18BD">
    <w:pPr>
      <w:pStyle w:val="Header"/>
      <w:rPr>
        <w:rFonts w:cs="Arial"/>
        <w:lang w:val="en-US"/>
      </w:rPr>
    </w:pPr>
    <w:r w:rsidRPr="007A4FA8">
      <w:rPr>
        <w:rFonts w:cs="Arial"/>
        <w:lang w:val="en-US"/>
      </w:rPr>
      <w:t xml:space="preserve">Form </w:t>
    </w:r>
    <w:r w:rsidR="009E48DD">
      <w:rPr>
        <w:rFonts w:cs="Arial"/>
        <w:lang w:val="en-US"/>
      </w:rPr>
      <w:t>9</w:t>
    </w:r>
    <w:r w:rsidR="00577827">
      <w:rPr>
        <w:rFonts w:cs="Arial"/>
        <w:lang w:val="en-US"/>
      </w:rPr>
      <w:t>7D</w:t>
    </w:r>
  </w:p>
  <w:p w14:paraId="39DBB09C" w14:textId="77777777" w:rsidR="008A18BD" w:rsidRPr="007A4FA8" w:rsidRDefault="008A18BD" w:rsidP="008A18BD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8A18BD" w:rsidRPr="007A4FA8" w14:paraId="4ED7B511" w14:textId="77777777" w:rsidTr="008A18BD">
      <w:tc>
        <w:tcPr>
          <w:tcW w:w="3899" w:type="pct"/>
          <w:tcBorders>
            <w:top w:val="single" w:sz="4" w:space="0" w:color="auto"/>
          </w:tcBorders>
        </w:tcPr>
        <w:p w14:paraId="3C131C93" w14:textId="77777777" w:rsidR="008A18BD" w:rsidRPr="007A4FA8" w:rsidRDefault="008A18BD" w:rsidP="008A18BD">
          <w:pPr>
            <w:pStyle w:val="Footer"/>
            <w:rPr>
              <w:rFonts w:cs="Arial"/>
              <w:b/>
            </w:rPr>
          </w:pPr>
          <w:r w:rsidRPr="007A4FA8">
            <w:rPr>
              <w:rFonts w:cs="Arial"/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443C0D51" w14:textId="77777777" w:rsidR="008A18BD" w:rsidRPr="007A4FA8" w:rsidRDefault="008A18BD" w:rsidP="008A18BD">
          <w:pPr>
            <w:pStyle w:val="Footer"/>
            <w:rPr>
              <w:rFonts w:cs="Arial"/>
            </w:rPr>
          </w:pPr>
        </w:p>
      </w:tc>
    </w:tr>
    <w:tr w:rsidR="008A18BD" w:rsidRPr="007A4FA8" w14:paraId="564A08A1" w14:textId="77777777" w:rsidTr="008A18BD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4A2272" w14:textId="77777777" w:rsidR="008A18BD" w:rsidRPr="007A4FA8" w:rsidRDefault="008A18BD" w:rsidP="008A18BD">
          <w:pPr>
            <w:pStyle w:val="Footer"/>
            <w:rPr>
              <w:rFonts w:cs="Arial"/>
            </w:rPr>
          </w:pPr>
        </w:p>
        <w:p w14:paraId="6B183E03" w14:textId="77777777" w:rsidR="008A18BD" w:rsidRPr="007A4FA8" w:rsidRDefault="008A18BD" w:rsidP="008A18BD">
          <w:pPr>
            <w:pStyle w:val="Footer"/>
            <w:rPr>
              <w:rFonts w:cs="Arial"/>
            </w:rPr>
          </w:pPr>
          <w:r w:rsidRPr="007A4FA8">
            <w:rPr>
              <w:rFonts w:cs="Arial"/>
            </w:rPr>
            <w:t xml:space="preserve">Case Number: </w:t>
          </w:r>
        </w:p>
        <w:p w14:paraId="1C0FE7B0" w14:textId="77777777" w:rsidR="008A18BD" w:rsidRPr="007A4FA8" w:rsidRDefault="008A18BD" w:rsidP="008A18BD">
          <w:pPr>
            <w:pStyle w:val="Footer"/>
            <w:rPr>
              <w:rFonts w:cs="Arial"/>
            </w:rPr>
          </w:pPr>
        </w:p>
        <w:p w14:paraId="29380250" w14:textId="77777777" w:rsidR="008A18BD" w:rsidRPr="007A4FA8" w:rsidRDefault="008A18BD" w:rsidP="008A18BD">
          <w:pPr>
            <w:pStyle w:val="Footer"/>
            <w:rPr>
              <w:rFonts w:cs="Arial"/>
            </w:rPr>
          </w:pPr>
          <w:r w:rsidRPr="007A4FA8">
            <w:rPr>
              <w:rFonts w:cs="Arial"/>
            </w:rPr>
            <w:t>Date Filed:</w:t>
          </w:r>
        </w:p>
        <w:p w14:paraId="64BD7374" w14:textId="77777777" w:rsidR="008A18BD" w:rsidRPr="007A4FA8" w:rsidRDefault="008A18BD" w:rsidP="008A18BD">
          <w:pPr>
            <w:pStyle w:val="Footer"/>
            <w:tabs>
              <w:tab w:val="clear" w:pos="4153"/>
              <w:tab w:val="clear" w:pos="8306"/>
            </w:tabs>
            <w:rPr>
              <w:rFonts w:cs="Arial"/>
            </w:rPr>
          </w:pPr>
        </w:p>
        <w:p w14:paraId="5303126A" w14:textId="77777777" w:rsidR="008A18BD" w:rsidRPr="007A4FA8" w:rsidRDefault="008A18BD" w:rsidP="008A18BD">
          <w:pPr>
            <w:pStyle w:val="Footer"/>
            <w:rPr>
              <w:rFonts w:cs="Arial"/>
            </w:rPr>
          </w:pPr>
          <w:r w:rsidRPr="007A4FA8">
            <w:rPr>
              <w:rFonts w:cs="Arial"/>
            </w:rPr>
            <w:t>FDN:</w:t>
          </w:r>
        </w:p>
        <w:p w14:paraId="37E64E37" w14:textId="77777777" w:rsidR="008A18BD" w:rsidRPr="007A4FA8" w:rsidRDefault="008A18BD" w:rsidP="008A18BD">
          <w:pPr>
            <w:pStyle w:val="Footer"/>
            <w:rPr>
              <w:rFonts w:cs="Arial"/>
            </w:rPr>
          </w:pPr>
        </w:p>
        <w:p w14:paraId="1953686D" w14:textId="77777777" w:rsidR="008A18BD" w:rsidRPr="007A4FA8" w:rsidRDefault="008A18BD" w:rsidP="008A18BD">
          <w:pPr>
            <w:pStyle w:val="Footer"/>
            <w:rPr>
              <w:rFonts w:cs="Arial"/>
            </w:rPr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2FD9EC46" w14:textId="77777777" w:rsidR="008A18BD" w:rsidRPr="007A4FA8" w:rsidRDefault="008A18BD" w:rsidP="008A18BD">
          <w:pPr>
            <w:pStyle w:val="Footer"/>
            <w:rPr>
              <w:rFonts w:cs="Arial"/>
            </w:rPr>
          </w:pPr>
        </w:p>
      </w:tc>
    </w:tr>
  </w:tbl>
  <w:p w14:paraId="7139E21A" w14:textId="77777777" w:rsidR="008A18BD" w:rsidRDefault="008A18BD" w:rsidP="008A18B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3BCA"/>
    <w:multiLevelType w:val="hybridMultilevel"/>
    <w:tmpl w:val="DE8422CA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133185"/>
    <w:multiLevelType w:val="hybridMultilevel"/>
    <w:tmpl w:val="50A08378"/>
    <w:lvl w:ilvl="0" w:tplc="FA1232DC">
      <w:start w:val="1"/>
      <w:numFmt w:val="lowerLetter"/>
      <w:lvlText w:val="(%1)"/>
      <w:lvlJc w:val="left"/>
      <w:pPr>
        <w:ind w:left="644" w:hanging="36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" w15:restartNumberingAfterBreak="0">
    <w:nsid w:val="02B045AB"/>
    <w:multiLevelType w:val="hybridMultilevel"/>
    <w:tmpl w:val="C8A4E6C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55DC6"/>
    <w:multiLevelType w:val="hybridMultilevel"/>
    <w:tmpl w:val="07BC19EC"/>
    <w:lvl w:ilvl="0" w:tplc="C4FEE6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88189B"/>
    <w:multiLevelType w:val="hybridMultilevel"/>
    <w:tmpl w:val="EF2C1BD6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1D449C"/>
    <w:multiLevelType w:val="hybridMultilevel"/>
    <w:tmpl w:val="CEF4F256"/>
    <w:lvl w:ilvl="0" w:tplc="48B81BE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ED4E5052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7E64EC"/>
    <w:multiLevelType w:val="hybridMultilevel"/>
    <w:tmpl w:val="19367196"/>
    <w:lvl w:ilvl="0" w:tplc="9B300098">
      <w:start w:val="1"/>
      <w:numFmt w:val="bullet"/>
      <w:lvlText w:val=""/>
      <w:lvlJc w:val="left"/>
      <w:pPr>
        <w:ind w:left="748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7" w15:restartNumberingAfterBreak="0">
    <w:nsid w:val="14DB5602"/>
    <w:multiLevelType w:val="hybridMultilevel"/>
    <w:tmpl w:val="B37ACFE6"/>
    <w:lvl w:ilvl="0" w:tplc="656C69B4">
      <w:start w:val="1"/>
      <w:numFmt w:val="bullet"/>
      <w:lvlText w:val=""/>
      <w:lvlJc w:val="left"/>
      <w:pPr>
        <w:ind w:left="644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8" w15:restartNumberingAfterBreak="0">
    <w:nsid w:val="1709792F"/>
    <w:multiLevelType w:val="hybridMultilevel"/>
    <w:tmpl w:val="BDDAEF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93939"/>
    <w:multiLevelType w:val="multilevel"/>
    <w:tmpl w:val="5FAA8B52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F64AB"/>
    <w:multiLevelType w:val="hybridMultilevel"/>
    <w:tmpl w:val="84B0EEB4"/>
    <w:lvl w:ilvl="0" w:tplc="D19AB8A6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E44DC8"/>
    <w:multiLevelType w:val="hybridMultilevel"/>
    <w:tmpl w:val="63566486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785F53"/>
    <w:multiLevelType w:val="hybridMultilevel"/>
    <w:tmpl w:val="4BA8FF30"/>
    <w:lvl w:ilvl="0" w:tplc="8DF218C8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5641DCB"/>
    <w:multiLevelType w:val="hybridMultilevel"/>
    <w:tmpl w:val="5F0E04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8B738C"/>
    <w:multiLevelType w:val="hybridMultilevel"/>
    <w:tmpl w:val="47145BF6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7171D5"/>
    <w:multiLevelType w:val="hybridMultilevel"/>
    <w:tmpl w:val="97FE7C6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ED6A82"/>
    <w:multiLevelType w:val="hybridMultilevel"/>
    <w:tmpl w:val="047EC84A"/>
    <w:lvl w:ilvl="0" w:tplc="656C69B4">
      <w:start w:val="1"/>
      <w:numFmt w:val="bullet"/>
      <w:lvlText w:val=""/>
      <w:lvlJc w:val="left"/>
      <w:pPr>
        <w:ind w:left="1995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7" w15:restartNumberingAfterBreak="0">
    <w:nsid w:val="29210145"/>
    <w:multiLevelType w:val="hybridMultilevel"/>
    <w:tmpl w:val="ADE6DB66"/>
    <w:lvl w:ilvl="0" w:tplc="656C69B4">
      <w:start w:val="1"/>
      <w:numFmt w:val="bullet"/>
      <w:lvlText w:val=""/>
      <w:lvlJc w:val="left"/>
      <w:pPr>
        <w:ind w:left="1995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F44FA7"/>
    <w:multiLevelType w:val="multilevel"/>
    <w:tmpl w:val="BDEE02BC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444A87"/>
    <w:multiLevelType w:val="hybridMultilevel"/>
    <w:tmpl w:val="D2CA29A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D27B0B"/>
    <w:multiLevelType w:val="hybridMultilevel"/>
    <w:tmpl w:val="F8D46E0C"/>
    <w:lvl w:ilvl="0" w:tplc="EE1A07E8">
      <w:start w:val="1"/>
      <w:numFmt w:val="bullet"/>
      <w:lvlText w:val=""/>
      <w:lvlJc w:val="left"/>
      <w:pPr>
        <w:ind w:left="1995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1" w15:restartNumberingAfterBreak="0">
    <w:nsid w:val="33312E74"/>
    <w:multiLevelType w:val="hybridMultilevel"/>
    <w:tmpl w:val="3C5E6F3C"/>
    <w:lvl w:ilvl="0" w:tplc="BF8875C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132D44"/>
    <w:multiLevelType w:val="multilevel"/>
    <w:tmpl w:val="4F46BA88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3" w15:restartNumberingAfterBreak="0">
    <w:nsid w:val="372301D4"/>
    <w:multiLevelType w:val="hybridMultilevel"/>
    <w:tmpl w:val="891A563A"/>
    <w:lvl w:ilvl="0" w:tplc="9B300098">
      <w:start w:val="1"/>
      <w:numFmt w:val="bullet"/>
      <w:lvlText w:val=""/>
      <w:lvlJc w:val="left"/>
      <w:pPr>
        <w:ind w:left="727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24" w15:restartNumberingAfterBreak="0">
    <w:nsid w:val="3A2B33AB"/>
    <w:multiLevelType w:val="hybridMultilevel"/>
    <w:tmpl w:val="BC56CF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D55C05"/>
    <w:multiLevelType w:val="hybridMultilevel"/>
    <w:tmpl w:val="EC18F6B6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51D3EDB"/>
    <w:multiLevelType w:val="hybridMultilevel"/>
    <w:tmpl w:val="3E8E2E58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7D7365"/>
    <w:multiLevelType w:val="hybridMultilevel"/>
    <w:tmpl w:val="C95A0486"/>
    <w:lvl w:ilvl="0" w:tplc="D19AB8A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5015F8"/>
    <w:multiLevelType w:val="hybridMultilevel"/>
    <w:tmpl w:val="5F0E04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AA304FC"/>
    <w:multiLevelType w:val="hybridMultilevel"/>
    <w:tmpl w:val="A872CEC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27498"/>
    <w:multiLevelType w:val="hybridMultilevel"/>
    <w:tmpl w:val="935CB12C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871118"/>
    <w:multiLevelType w:val="hybridMultilevel"/>
    <w:tmpl w:val="5F0E04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5EC15E5"/>
    <w:multiLevelType w:val="hybridMultilevel"/>
    <w:tmpl w:val="480EB824"/>
    <w:lvl w:ilvl="0" w:tplc="2D2C6272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8E4540"/>
    <w:multiLevelType w:val="hybridMultilevel"/>
    <w:tmpl w:val="5F0E04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A105EBE"/>
    <w:multiLevelType w:val="hybridMultilevel"/>
    <w:tmpl w:val="E912F74A"/>
    <w:lvl w:ilvl="0" w:tplc="8690BC74">
      <w:start w:val="1"/>
      <w:numFmt w:val="bullet"/>
      <w:lvlText w:val=""/>
      <w:lvlJc w:val="left"/>
      <w:pPr>
        <w:ind w:left="644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35" w15:restartNumberingAfterBreak="0">
    <w:nsid w:val="5BB15855"/>
    <w:multiLevelType w:val="hybridMultilevel"/>
    <w:tmpl w:val="212AAF9A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516808"/>
    <w:multiLevelType w:val="hybridMultilevel"/>
    <w:tmpl w:val="AEE65DD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87159A"/>
    <w:multiLevelType w:val="hybridMultilevel"/>
    <w:tmpl w:val="E8EE830E"/>
    <w:lvl w:ilvl="0" w:tplc="12BE54F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CD12A2"/>
    <w:multiLevelType w:val="hybridMultilevel"/>
    <w:tmpl w:val="F6B8968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7653FF"/>
    <w:multiLevelType w:val="hybridMultilevel"/>
    <w:tmpl w:val="F7B2224C"/>
    <w:lvl w:ilvl="0" w:tplc="5332071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75A47"/>
    <w:multiLevelType w:val="hybridMultilevel"/>
    <w:tmpl w:val="39F00A10"/>
    <w:lvl w:ilvl="0" w:tplc="48B81BE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D0D4A36"/>
    <w:multiLevelType w:val="hybridMultilevel"/>
    <w:tmpl w:val="A16AD390"/>
    <w:lvl w:ilvl="0" w:tplc="2D2C6272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3844A4"/>
    <w:multiLevelType w:val="hybridMultilevel"/>
    <w:tmpl w:val="2EAE328A"/>
    <w:lvl w:ilvl="0" w:tplc="FA1232D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3986604"/>
    <w:multiLevelType w:val="hybridMultilevel"/>
    <w:tmpl w:val="F6D29A48"/>
    <w:lvl w:ilvl="0" w:tplc="ED4E505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  <w:sz w:val="20"/>
        <w:szCs w:val="20"/>
      </w:rPr>
    </w:lvl>
    <w:lvl w:ilvl="1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2" w:tplc="8690BC74">
      <w:start w:val="1"/>
      <w:numFmt w:val="bullet"/>
      <w:lvlText w:val=""/>
      <w:lvlJc w:val="left"/>
      <w:pPr>
        <w:ind w:left="1211" w:hanging="360"/>
      </w:pPr>
      <w:rPr>
        <w:rFonts w:ascii="Wingdings 2" w:hAnsi="Wingdings 2" w:hint="default"/>
        <w:color w:val="000000" w:themeColor="text1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C830CD6"/>
    <w:multiLevelType w:val="multilevel"/>
    <w:tmpl w:val="F708A03E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0"/>
  </w:num>
  <w:num w:numId="3">
    <w:abstractNumId w:val="14"/>
  </w:num>
  <w:num w:numId="4">
    <w:abstractNumId w:val="24"/>
  </w:num>
  <w:num w:numId="5">
    <w:abstractNumId w:val="19"/>
  </w:num>
  <w:num w:numId="6">
    <w:abstractNumId w:val="43"/>
  </w:num>
  <w:num w:numId="7">
    <w:abstractNumId w:val="26"/>
  </w:num>
  <w:num w:numId="8">
    <w:abstractNumId w:val="27"/>
  </w:num>
  <w:num w:numId="9">
    <w:abstractNumId w:val="21"/>
  </w:num>
  <w:num w:numId="10">
    <w:abstractNumId w:val="20"/>
  </w:num>
  <w:num w:numId="11">
    <w:abstractNumId w:val="35"/>
  </w:num>
  <w:num w:numId="12">
    <w:abstractNumId w:val="16"/>
  </w:num>
  <w:num w:numId="13">
    <w:abstractNumId w:val="17"/>
  </w:num>
  <w:num w:numId="14">
    <w:abstractNumId w:val="5"/>
  </w:num>
  <w:num w:numId="15">
    <w:abstractNumId w:val="11"/>
  </w:num>
  <w:num w:numId="16">
    <w:abstractNumId w:val="28"/>
  </w:num>
  <w:num w:numId="17">
    <w:abstractNumId w:val="3"/>
  </w:num>
  <w:num w:numId="18">
    <w:abstractNumId w:val="0"/>
  </w:num>
  <w:num w:numId="19">
    <w:abstractNumId w:val="13"/>
  </w:num>
  <w:num w:numId="20">
    <w:abstractNumId w:val="1"/>
  </w:num>
  <w:num w:numId="21">
    <w:abstractNumId w:val="37"/>
  </w:num>
  <w:num w:numId="22">
    <w:abstractNumId w:val="42"/>
  </w:num>
  <w:num w:numId="23">
    <w:abstractNumId w:val="34"/>
  </w:num>
  <w:num w:numId="24">
    <w:abstractNumId w:val="39"/>
  </w:num>
  <w:num w:numId="25">
    <w:abstractNumId w:val="7"/>
  </w:num>
  <w:num w:numId="26">
    <w:abstractNumId w:val="40"/>
  </w:num>
  <w:num w:numId="27">
    <w:abstractNumId w:val="33"/>
  </w:num>
  <w:num w:numId="28">
    <w:abstractNumId w:val="36"/>
  </w:num>
  <w:num w:numId="29">
    <w:abstractNumId w:val="18"/>
  </w:num>
  <w:num w:numId="30">
    <w:abstractNumId w:val="29"/>
  </w:num>
  <w:num w:numId="31">
    <w:abstractNumId w:val="9"/>
  </w:num>
  <w:num w:numId="32">
    <w:abstractNumId w:val="23"/>
  </w:num>
  <w:num w:numId="33">
    <w:abstractNumId w:val="6"/>
  </w:num>
  <w:num w:numId="34">
    <w:abstractNumId w:val="22"/>
  </w:num>
  <w:num w:numId="35">
    <w:abstractNumId w:val="38"/>
  </w:num>
  <w:num w:numId="36">
    <w:abstractNumId w:val="44"/>
  </w:num>
  <w:num w:numId="37">
    <w:abstractNumId w:val="8"/>
  </w:num>
  <w:num w:numId="38">
    <w:abstractNumId w:val="10"/>
  </w:num>
  <w:num w:numId="39">
    <w:abstractNumId w:val="2"/>
  </w:num>
  <w:num w:numId="40">
    <w:abstractNumId w:val="41"/>
  </w:num>
  <w:num w:numId="41">
    <w:abstractNumId w:val="32"/>
  </w:num>
  <w:num w:numId="42">
    <w:abstractNumId w:val="31"/>
  </w:num>
  <w:num w:numId="43">
    <w:abstractNumId w:val="15"/>
  </w:num>
  <w:num w:numId="44">
    <w:abstractNumId w:val="4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isplayBackgroundShape/>
  <w:proofState w:spelling="clean"/>
  <w:doNotTrackFormatting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F99C84F9-8F31-4286-92F6-3CFF8AB9E243}"/>
    <w:docVar w:name="dgnword-eventsink" w:val="1136518360"/>
  </w:docVars>
  <w:rsids>
    <w:rsidRoot w:val="007A4FA8"/>
    <w:rsid w:val="00007181"/>
    <w:rsid w:val="00025EC0"/>
    <w:rsid w:val="0006561C"/>
    <w:rsid w:val="00083278"/>
    <w:rsid w:val="00086C38"/>
    <w:rsid w:val="00096153"/>
    <w:rsid w:val="000A48FC"/>
    <w:rsid w:val="000D2289"/>
    <w:rsid w:val="00112A11"/>
    <w:rsid w:val="001732A2"/>
    <w:rsid w:val="001B2D60"/>
    <w:rsid w:val="001F1484"/>
    <w:rsid w:val="001F51E3"/>
    <w:rsid w:val="00202AEA"/>
    <w:rsid w:val="00224E03"/>
    <w:rsid w:val="0022654E"/>
    <w:rsid w:val="00240375"/>
    <w:rsid w:val="00247571"/>
    <w:rsid w:val="00266866"/>
    <w:rsid w:val="00270BDE"/>
    <w:rsid w:val="002A06CE"/>
    <w:rsid w:val="002B2990"/>
    <w:rsid w:val="002C1286"/>
    <w:rsid w:val="002C4B8D"/>
    <w:rsid w:val="002D3463"/>
    <w:rsid w:val="002E0696"/>
    <w:rsid w:val="002F692B"/>
    <w:rsid w:val="00352EF2"/>
    <w:rsid w:val="003637A7"/>
    <w:rsid w:val="003643EC"/>
    <w:rsid w:val="003A0356"/>
    <w:rsid w:val="003A5BB5"/>
    <w:rsid w:val="003B1AEB"/>
    <w:rsid w:val="003C4F54"/>
    <w:rsid w:val="003D495E"/>
    <w:rsid w:val="003F17C1"/>
    <w:rsid w:val="00430F9B"/>
    <w:rsid w:val="00441385"/>
    <w:rsid w:val="00443536"/>
    <w:rsid w:val="004443D3"/>
    <w:rsid w:val="004777E4"/>
    <w:rsid w:val="004779F1"/>
    <w:rsid w:val="00490722"/>
    <w:rsid w:val="004A7BD1"/>
    <w:rsid w:val="004F65FC"/>
    <w:rsid w:val="00502077"/>
    <w:rsid w:val="00526D38"/>
    <w:rsid w:val="00535AC6"/>
    <w:rsid w:val="0053766F"/>
    <w:rsid w:val="00540554"/>
    <w:rsid w:val="00577827"/>
    <w:rsid w:val="00582602"/>
    <w:rsid w:val="00590BA7"/>
    <w:rsid w:val="005A556C"/>
    <w:rsid w:val="005C1BAE"/>
    <w:rsid w:val="005C2EBE"/>
    <w:rsid w:val="005E08DF"/>
    <w:rsid w:val="005E16AC"/>
    <w:rsid w:val="005F14CE"/>
    <w:rsid w:val="00626845"/>
    <w:rsid w:val="0066668B"/>
    <w:rsid w:val="006F13A7"/>
    <w:rsid w:val="00743A0F"/>
    <w:rsid w:val="007623AE"/>
    <w:rsid w:val="00766C76"/>
    <w:rsid w:val="007815A3"/>
    <w:rsid w:val="00782F03"/>
    <w:rsid w:val="00794FB0"/>
    <w:rsid w:val="007A4FA8"/>
    <w:rsid w:val="007F32AB"/>
    <w:rsid w:val="007F6E94"/>
    <w:rsid w:val="00813526"/>
    <w:rsid w:val="00820D91"/>
    <w:rsid w:val="008309D9"/>
    <w:rsid w:val="0083263F"/>
    <w:rsid w:val="00857A1B"/>
    <w:rsid w:val="008671EC"/>
    <w:rsid w:val="008830E7"/>
    <w:rsid w:val="008A18BD"/>
    <w:rsid w:val="008C7DCF"/>
    <w:rsid w:val="00901E7C"/>
    <w:rsid w:val="00913E9F"/>
    <w:rsid w:val="009258F7"/>
    <w:rsid w:val="009349F5"/>
    <w:rsid w:val="00946BAA"/>
    <w:rsid w:val="00972661"/>
    <w:rsid w:val="00977645"/>
    <w:rsid w:val="00996355"/>
    <w:rsid w:val="00996B1F"/>
    <w:rsid w:val="009A13D2"/>
    <w:rsid w:val="009B4C7E"/>
    <w:rsid w:val="009E48DD"/>
    <w:rsid w:val="00A226A0"/>
    <w:rsid w:val="00A278E1"/>
    <w:rsid w:val="00A35E2C"/>
    <w:rsid w:val="00A43061"/>
    <w:rsid w:val="00A45F92"/>
    <w:rsid w:val="00A64BD5"/>
    <w:rsid w:val="00A77921"/>
    <w:rsid w:val="00A77DCE"/>
    <w:rsid w:val="00A90197"/>
    <w:rsid w:val="00AC75F1"/>
    <w:rsid w:val="00AD2DD7"/>
    <w:rsid w:val="00AE5CEE"/>
    <w:rsid w:val="00AE6829"/>
    <w:rsid w:val="00AF60F8"/>
    <w:rsid w:val="00B215CB"/>
    <w:rsid w:val="00B319B5"/>
    <w:rsid w:val="00B80F88"/>
    <w:rsid w:val="00B81218"/>
    <w:rsid w:val="00B84228"/>
    <w:rsid w:val="00B957E7"/>
    <w:rsid w:val="00B95A0A"/>
    <w:rsid w:val="00B9630D"/>
    <w:rsid w:val="00BA0893"/>
    <w:rsid w:val="00BC74FD"/>
    <w:rsid w:val="00BD7C1D"/>
    <w:rsid w:val="00BE3D55"/>
    <w:rsid w:val="00C25D13"/>
    <w:rsid w:val="00C419EA"/>
    <w:rsid w:val="00C61C25"/>
    <w:rsid w:val="00C656E5"/>
    <w:rsid w:val="00C703AE"/>
    <w:rsid w:val="00C863D4"/>
    <w:rsid w:val="00C91BB9"/>
    <w:rsid w:val="00CB0198"/>
    <w:rsid w:val="00CB6FA0"/>
    <w:rsid w:val="00CD5929"/>
    <w:rsid w:val="00CF0CC0"/>
    <w:rsid w:val="00D62C9B"/>
    <w:rsid w:val="00D6363F"/>
    <w:rsid w:val="00D65DA7"/>
    <w:rsid w:val="00D66707"/>
    <w:rsid w:val="00D6765F"/>
    <w:rsid w:val="00D75248"/>
    <w:rsid w:val="00DA35AA"/>
    <w:rsid w:val="00DA4B5A"/>
    <w:rsid w:val="00DA67BE"/>
    <w:rsid w:val="00DC0DA5"/>
    <w:rsid w:val="00DD27C6"/>
    <w:rsid w:val="00DE5719"/>
    <w:rsid w:val="00DE643B"/>
    <w:rsid w:val="00E1562E"/>
    <w:rsid w:val="00E33705"/>
    <w:rsid w:val="00E528E2"/>
    <w:rsid w:val="00E87884"/>
    <w:rsid w:val="00E9004C"/>
    <w:rsid w:val="00E96A83"/>
    <w:rsid w:val="00EA2D5C"/>
    <w:rsid w:val="00ED7E4E"/>
    <w:rsid w:val="00F13B48"/>
    <w:rsid w:val="00F24C93"/>
    <w:rsid w:val="00F4150F"/>
    <w:rsid w:val="00F61C3E"/>
    <w:rsid w:val="00F66024"/>
    <w:rsid w:val="00F91AB8"/>
    <w:rsid w:val="00FB018B"/>
    <w:rsid w:val="00FB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989C5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FA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A4FA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FA8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7A4FA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FA8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7A4FA8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basedOn w:val="DefaultParagraphFont"/>
    <w:rsid w:val="007A4FA8"/>
  </w:style>
  <w:style w:type="paragraph" w:styleId="ListParagraph">
    <w:name w:val="List Paragraph"/>
    <w:basedOn w:val="Normal"/>
    <w:uiPriority w:val="34"/>
    <w:qFormat/>
    <w:rsid w:val="009B4C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4C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C7E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901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0197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3D495E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F24C93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C12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128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1286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2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286"/>
    <w:rPr>
      <w:rFonts w:ascii="Arial" w:eastAsia="Times New Roman" w:hAnsi="Arial" w:cs="Times New Roman"/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2C4B8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AF60F8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6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A908755</value>
    </field>
    <field name="Objective-Title">
      <value order="0">Form 97D Notice of Order - Intervention Orders Act - Registration of Foreign Intervention Order</value>
    </field>
    <field name="Objective-Description">
      <value order="0"/>
    </field>
    <field name="Objective-CreationStamp">
      <value order="0">2021-12-14T01:21:35Z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2022-04-07T06:04:07Z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Criminal:TEMPLATES - Special Forms as at 10 December 2021 FINAL VERSION:Cat 07 Final order (Forms 91-100)</value>
    </field>
    <field name="Objective-Parent">
      <value order="0">Cat 07 Final order (Forms 91-100)</value>
    </field>
    <field name="Objective-State">
      <value order="0">Being Edited</value>
    </field>
    <field name="Objective-VersionId">
      <value order="0">vA1679666</value>
    </field>
    <field name="Objective-Version">
      <value order="0">0.5</value>
    </field>
    <field name="Objective-VersionNumber">
      <value order="0">5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97D Notice of Order - Intervention Orders Act - Registration of Foreign Intervention Order</dc:title>
  <dc:subject/>
  <dc:creator>Courts Administration Authority</dc:creator>
  <cp:keywords>Forms; Special</cp:keywords>
  <dc:description/>
  <cp:lastModifiedBy/>
  <cp:revision>1</cp:revision>
  <dcterms:created xsi:type="dcterms:W3CDTF">2022-04-13T06:37:00Z</dcterms:created>
  <dcterms:modified xsi:type="dcterms:W3CDTF">2022-08-06T01:08:00Z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A908755</vt:lpwstr>
  </property>
  <property fmtid="{D5CDD505-2E9C-101B-9397-08002B2CF9AE}" pid="4" name="Objective-Title">
    <vt:lpwstr>Form 97D Notice of Order - Intervention Orders Act - Registration of Foreign Intervention Order</vt:lpwstr>
  </property>
  <property fmtid="{D5CDD505-2E9C-101B-9397-08002B2CF9AE}" pid="5" name="Objective-Description">
    <vt:lpwstr/>
  </property>
  <property fmtid="{D5CDD505-2E9C-101B-9397-08002B2CF9AE}" pid="6" name="Objective-CreationStamp">
    <vt:filetime>2021-12-14T01:32:26Z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2022-04-07T06:04:07Z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Criminal:TEMPLATES - Special Forms as at 10 December 2021 FINAL VERSION:Cat 07 Final order (Forms 91-100):</vt:lpwstr>
  </property>
  <property fmtid="{D5CDD505-2E9C-101B-9397-08002B2CF9AE}" pid="13" name="Objective-Parent">
    <vt:lpwstr>Cat 07 Final order (Forms 91-100)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vA1679666</vt:lpwstr>
  </property>
  <property fmtid="{D5CDD505-2E9C-101B-9397-08002B2CF9AE}" pid="16" name="Objective-Version">
    <vt:lpwstr>0.5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>CAA2016/00250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